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D4BA" w14:textId="77777777" w:rsidR="003164EA" w:rsidRPr="00450E13" w:rsidRDefault="003164EA" w:rsidP="0031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0E13">
        <w:rPr>
          <w:rFonts w:ascii="Times New Roman" w:hAnsi="Times New Roman"/>
          <w:b/>
          <w:sz w:val="28"/>
          <w:szCs w:val="28"/>
          <w:lang w:val="uk-UA"/>
        </w:rPr>
        <w:t>Перелік документів які є необхідними для подання на розгляд</w:t>
      </w:r>
    </w:p>
    <w:p w14:paraId="7690AFD8" w14:textId="7623589C" w:rsidR="003164EA" w:rsidRDefault="003164EA" w:rsidP="00316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0E13">
        <w:rPr>
          <w:rFonts w:ascii="Times New Roman" w:hAnsi="Times New Roman"/>
          <w:b/>
          <w:sz w:val="28"/>
          <w:szCs w:val="28"/>
          <w:lang w:val="uk-UA"/>
        </w:rPr>
        <w:t xml:space="preserve">у комісію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етики при </w:t>
      </w:r>
      <w:r w:rsidRPr="00450E13">
        <w:rPr>
          <w:rFonts w:ascii="Times New Roman" w:hAnsi="Times New Roman"/>
          <w:b/>
          <w:sz w:val="28"/>
          <w:szCs w:val="28"/>
          <w:lang w:val="uk-UA"/>
        </w:rPr>
        <w:t>ДНУ «</w:t>
      </w:r>
      <w:r w:rsidR="0082704A">
        <w:rPr>
          <w:rFonts w:ascii="Times New Roman" w:hAnsi="Times New Roman"/>
          <w:b/>
          <w:sz w:val="28"/>
          <w:szCs w:val="28"/>
          <w:lang w:val="uk-UA"/>
        </w:rPr>
        <w:t>ЦІТОЗ</w:t>
      </w:r>
      <w:r w:rsidRPr="00450E13">
        <w:rPr>
          <w:rFonts w:ascii="Times New Roman" w:hAnsi="Times New Roman"/>
          <w:b/>
          <w:sz w:val="28"/>
          <w:szCs w:val="28"/>
          <w:lang w:val="uk-UA"/>
        </w:rPr>
        <w:t>» ДУС</w:t>
      </w:r>
    </w:p>
    <w:p w14:paraId="27B6EE3A" w14:textId="77777777" w:rsidR="003164EA" w:rsidRPr="00450E13" w:rsidRDefault="003164EA" w:rsidP="003164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0E1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14:paraId="2FDDEB2E" w14:textId="77777777" w:rsidR="003164EA" w:rsidRDefault="003164EA" w:rsidP="00702B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4A03">
        <w:rPr>
          <w:rFonts w:ascii="Times New Roman" w:hAnsi="Times New Roman"/>
          <w:b/>
          <w:sz w:val="24"/>
          <w:szCs w:val="24"/>
          <w:lang w:val="uk-UA"/>
        </w:rPr>
        <w:t>У разі розгляду матеріалів планування неінтервенційних досліджень та клінічних досліджень, які проводяться без участі фармацевтичних компаній у рамках науково-дослідницьких та дисертаційних робіт:</w:t>
      </w:r>
    </w:p>
    <w:p w14:paraId="6F9421D1" w14:textId="77777777" w:rsidR="003164EA" w:rsidRDefault="003164EA" w:rsidP="00702B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0E25486" w14:textId="77777777" w:rsidR="003164EA" w:rsidRDefault="003164EA" w:rsidP="00702B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разі розгляду матеріалів дисертаційної роботи:</w:t>
      </w:r>
    </w:p>
    <w:p w14:paraId="25D16D6D" w14:textId="77777777" w:rsidR="001A3E8D" w:rsidRDefault="001A3E8D" w:rsidP="00702B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5FB2C8" w14:textId="0E13E726" w:rsidR="003164EA" w:rsidRDefault="003164EA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Заява на проведення біоетичної експертизи біомедичного дослідження дисертаційної роботи на ім</w:t>
      </w:r>
      <w:r w:rsidRPr="008F0A6B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голови комісії </w:t>
      </w:r>
      <w:r w:rsidR="00F300E9">
        <w:rPr>
          <w:rFonts w:ascii="Times New Roman" w:hAnsi="Times New Roman"/>
          <w:sz w:val="24"/>
          <w:szCs w:val="24"/>
          <w:lang w:val="uk-UA"/>
        </w:rPr>
        <w:t xml:space="preserve">з питань етики при </w:t>
      </w:r>
      <w:r>
        <w:rPr>
          <w:rFonts w:ascii="Times New Roman" w:hAnsi="Times New Roman"/>
          <w:sz w:val="24"/>
          <w:szCs w:val="24"/>
          <w:lang w:val="uk-UA"/>
        </w:rPr>
        <w:t>ДНУ «</w:t>
      </w:r>
      <w:r w:rsidR="00417A3E">
        <w:rPr>
          <w:rFonts w:ascii="Times New Roman" w:hAnsi="Times New Roman"/>
          <w:sz w:val="24"/>
          <w:szCs w:val="24"/>
          <w:lang w:val="uk-UA"/>
        </w:rPr>
        <w:t>ЦІТОЗ</w:t>
      </w:r>
      <w:r>
        <w:rPr>
          <w:rFonts w:ascii="Times New Roman" w:hAnsi="Times New Roman"/>
          <w:sz w:val="24"/>
          <w:szCs w:val="24"/>
          <w:lang w:val="uk-UA"/>
        </w:rPr>
        <w:t>» ДУС (додаток 1)</w:t>
      </w:r>
    </w:p>
    <w:p w14:paraId="685A87BB" w14:textId="77777777" w:rsidR="003164EA" w:rsidRDefault="003164EA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Протокол біомедичного дослідження (додаток 2):</w:t>
      </w:r>
    </w:p>
    <w:p w14:paraId="7416127B" w14:textId="77777777" w:rsidR="003164EA" w:rsidRDefault="003164EA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Дані про дослідника та наукового керівника (</w:t>
      </w:r>
      <w:r>
        <w:rPr>
          <w:rFonts w:ascii="Times New Roman" w:hAnsi="Times New Roman"/>
          <w:sz w:val="24"/>
          <w:szCs w:val="24"/>
          <w:lang w:val="en-US"/>
        </w:rPr>
        <w:t>curriculum</w:t>
      </w:r>
      <w:r w:rsidRPr="0063044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vitae</w:t>
      </w:r>
      <w:r>
        <w:rPr>
          <w:rFonts w:ascii="Times New Roman" w:hAnsi="Times New Roman"/>
          <w:sz w:val="24"/>
          <w:szCs w:val="24"/>
          <w:lang w:val="uk-UA"/>
        </w:rPr>
        <w:t>) (додаток 3)</w:t>
      </w:r>
    </w:p>
    <w:p w14:paraId="0DCFFB10" w14:textId="77777777" w:rsidR="003164EA" w:rsidRDefault="003164EA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Інформація для суб</w:t>
      </w:r>
      <w:r w:rsidRPr="008E798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єкта дослідження та форма інформованої згоди (додаток 4) </w:t>
      </w:r>
    </w:p>
    <w:p w14:paraId="7EDF4A62" w14:textId="77777777" w:rsidR="003164EA" w:rsidRDefault="003164EA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Копія </w:t>
      </w:r>
      <w:r w:rsidR="00C7268B">
        <w:rPr>
          <w:rFonts w:ascii="Times New Roman" w:hAnsi="Times New Roman"/>
          <w:sz w:val="24"/>
          <w:szCs w:val="24"/>
          <w:lang w:val="uk-UA"/>
        </w:rPr>
        <w:t>розширеної анотації</w:t>
      </w:r>
      <w:r>
        <w:rPr>
          <w:rFonts w:ascii="Times New Roman" w:hAnsi="Times New Roman"/>
          <w:sz w:val="24"/>
          <w:szCs w:val="24"/>
          <w:lang w:val="uk-UA"/>
        </w:rPr>
        <w:t xml:space="preserve"> дисертаційної роботи.</w:t>
      </w:r>
    </w:p>
    <w:p w14:paraId="57358CEF" w14:textId="77777777" w:rsidR="003164EA" w:rsidRDefault="006E4B11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3164EA">
        <w:rPr>
          <w:rFonts w:ascii="Times New Roman" w:hAnsi="Times New Roman"/>
          <w:sz w:val="24"/>
          <w:szCs w:val="24"/>
          <w:lang w:val="uk-UA"/>
        </w:rPr>
        <w:t>. Витяг із протоколу засідання Вченої ради про затвердження теми дисертаційної роботи</w:t>
      </w:r>
      <w:r w:rsidR="00C7268B">
        <w:rPr>
          <w:rFonts w:ascii="Times New Roman" w:hAnsi="Times New Roman"/>
          <w:sz w:val="24"/>
          <w:szCs w:val="24"/>
          <w:lang w:val="uk-UA"/>
        </w:rPr>
        <w:t xml:space="preserve"> та тематична карта дисертаційної роботи</w:t>
      </w:r>
      <w:r w:rsidR="003164EA">
        <w:rPr>
          <w:rFonts w:ascii="Times New Roman" w:hAnsi="Times New Roman"/>
          <w:sz w:val="24"/>
          <w:szCs w:val="24"/>
          <w:lang w:val="uk-UA"/>
        </w:rPr>
        <w:t xml:space="preserve"> у випадку, якщо дисертаційна робота вже запланована.</w:t>
      </w:r>
      <w:r w:rsidR="003164EA" w:rsidRPr="0034238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6C8610" w14:textId="77777777" w:rsidR="006E4B11" w:rsidRDefault="006E4B11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Копія реєстраційної карти дисертаційної роботи (при наявності).</w:t>
      </w:r>
    </w:p>
    <w:p w14:paraId="2A5FFA77" w14:textId="77777777" w:rsidR="00625C63" w:rsidRDefault="00320838" w:rsidP="00702B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Рекомендація відділу (виписка з протоколу засідання наукового відділу).</w:t>
      </w:r>
    </w:p>
    <w:p w14:paraId="3F187B3A" w14:textId="77777777" w:rsidR="006E4B11" w:rsidRDefault="006E4B11" w:rsidP="001A3E8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93C2B4D" w14:textId="77777777" w:rsidR="00A77F17" w:rsidRPr="003164EA" w:rsidRDefault="00A77F17">
      <w:pPr>
        <w:rPr>
          <w:lang w:val="uk-UA"/>
        </w:rPr>
      </w:pPr>
    </w:p>
    <w:sectPr w:rsidR="00A77F17" w:rsidRPr="003164EA" w:rsidSect="00A7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4EA"/>
    <w:rsid w:val="001A3E8D"/>
    <w:rsid w:val="002E23D7"/>
    <w:rsid w:val="003164EA"/>
    <w:rsid w:val="00320838"/>
    <w:rsid w:val="00417A3E"/>
    <w:rsid w:val="00480691"/>
    <w:rsid w:val="00625C63"/>
    <w:rsid w:val="006E4B11"/>
    <w:rsid w:val="00702BEA"/>
    <w:rsid w:val="0082704A"/>
    <w:rsid w:val="00A77F17"/>
    <w:rsid w:val="00AD5366"/>
    <w:rsid w:val="00C7268B"/>
    <w:rsid w:val="00CC7643"/>
    <w:rsid w:val="00DC5BF9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122"/>
  <w15:docId w15:val="{F5B1196C-250F-4A07-A35E-2B57CFEF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720</Words>
  <Characters>411</Characters>
  <Application>Microsoft Office Word</Application>
  <DocSecurity>0</DocSecurity>
  <Lines>3</Lines>
  <Paragraphs>2</Paragraphs>
  <ScaleCrop>false</ScaleCrop>
  <Company>Home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2016-11-28T16:57:00Z</dcterms:created>
  <dcterms:modified xsi:type="dcterms:W3CDTF">2024-10-23T09:21:00Z</dcterms:modified>
</cp:coreProperties>
</file>