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E0F4" w14:textId="77777777" w:rsidR="00F4767D" w:rsidRPr="00F6571C" w:rsidRDefault="00F4767D" w:rsidP="00F4767D">
      <w:pPr>
        <w:spacing w:after="0" w:line="255" w:lineRule="atLeast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6571C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Державна наукова установа </w:t>
      </w:r>
    </w:p>
    <w:p w14:paraId="5B42D066" w14:textId="73FA6DE7" w:rsidR="00FB0C17" w:rsidRPr="00F6571C" w:rsidRDefault="00F6571C" w:rsidP="00F4767D">
      <w:pPr>
        <w:spacing w:after="0" w:line="255" w:lineRule="atLeast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6571C">
        <w:rPr>
          <w:rFonts w:ascii="Times New Roman" w:hAnsi="Times New Roman"/>
          <w:b/>
          <w:bCs/>
          <w:sz w:val="24"/>
          <w:szCs w:val="24"/>
          <w:lang w:val="uk-UA" w:eastAsia="ru-RU"/>
        </w:rPr>
        <w:t>«</w:t>
      </w:r>
      <w:r w:rsidRPr="00F6571C">
        <w:rPr>
          <w:rFonts w:ascii="Times New Roman" w:hAnsi="Times New Roman"/>
          <w:b/>
          <w:bCs/>
          <w:sz w:val="24"/>
          <w:szCs w:val="24"/>
        </w:rPr>
        <w:t xml:space="preserve">Центр </w:t>
      </w:r>
      <w:proofErr w:type="spellStart"/>
      <w:r w:rsidRPr="00F6571C">
        <w:rPr>
          <w:rFonts w:ascii="Times New Roman" w:hAnsi="Times New Roman"/>
          <w:b/>
          <w:bCs/>
          <w:sz w:val="24"/>
          <w:szCs w:val="24"/>
        </w:rPr>
        <w:t>інноваційних</w:t>
      </w:r>
      <w:proofErr w:type="spellEnd"/>
      <w:r w:rsidRPr="00F657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571C">
        <w:rPr>
          <w:rFonts w:ascii="Times New Roman" w:hAnsi="Times New Roman"/>
          <w:b/>
          <w:bCs/>
          <w:sz w:val="24"/>
          <w:szCs w:val="24"/>
        </w:rPr>
        <w:t>технологій</w:t>
      </w:r>
      <w:proofErr w:type="spellEnd"/>
      <w:r w:rsidRPr="00F657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571C">
        <w:rPr>
          <w:rFonts w:ascii="Times New Roman" w:hAnsi="Times New Roman"/>
          <w:b/>
          <w:bCs/>
          <w:sz w:val="24"/>
          <w:szCs w:val="24"/>
        </w:rPr>
        <w:t>охорони</w:t>
      </w:r>
      <w:proofErr w:type="spellEnd"/>
      <w:r w:rsidRPr="00F657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571C">
        <w:rPr>
          <w:rFonts w:ascii="Times New Roman" w:hAnsi="Times New Roman"/>
          <w:b/>
          <w:bCs/>
          <w:sz w:val="24"/>
          <w:szCs w:val="24"/>
        </w:rPr>
        <w:t>здоров’я</w:t>
      </w:r>
      <w:proofErr w:type="spellEnd"/>
      <w:r w:rsidRPr="00F6571C">
        <w:rPr>
          <w:rFonts w:ascii="Times New Roman" w:hAnsi="Times New Roman"/>
          <w:b/>
          <w:bCs/>
          <w:sz w:val="24"/>
          <w:szCs w:val="24"/>
          <w:lang w:val="uk-UA" w:eastAsia="ru-RU"/>
        </w:rPr>
        <w:t>»</w:t>
      </w:r>
      <w:r w:rsidR="00F4767D" w:rsidRPr="00F6571C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14:paraId="2D41B824" w14:textId="77777777" w:rsidR="00F4767D" w:rsidRPr="00F6571C" w:rsidRDefault="00F4767D" w:rsidP="00F4767D">
      <w:pPr>
        <w:spacing w:after="0" w:line="255" w:lineRule="atLeast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6571C">
        <w:rPr>
          <w:rFonts w:ascii="Times New Roman" w:hAnsi="Times New Roman"/>
          <w:b/>
          <w:bCs/>
          <w:sz w:val="24"/>
          <w:szCs w:val="24"/>
          <w:lang w:val="uk-UA" w:eastAsia="ru-RU"/>
        </w:rPr>
        <w:t>Державного управління справами</w:t>
      </w:r>
    </w:p>
    <w:p w14:paraId="4D4203CF" w14:textId="7E7D24D8" w:rsidR="00F4767D" w:rsidRPr="00AE4D7A" w:rsidRDefault="00F4767D" w:rsidP="00F4767D">
      <w:pPr>
        <w:spacing w:after="0" w:line="255" w:lineRule="atLeast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E4D7A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(ДНУ </w:t>
      </w:r>
      <w:r w:rsidRPr="00AE4D7A">
        <w:rPr>
          <w:rFonts w:ascii="Times New Roman" w:hAnsi="Times New Roman"/>
          <w:b/>
          <w:bCs/>
          <w:sz w:val="24"/>
          <w:szCs w:val="24"/>
          <w:lang w:eastAsia="ru-RU"/>
        </w:rPr>
        <w:t>“</w:t>
      </w:r>
      <w:r w:rsidR="00F6571C">
        <w:rPr>
          <w:rFonts w:ascii="Times New Roman" w:hAnsi="Times New Roman"/>
          <w:b/>
          <w:bCs/>
          <w:sz w:val="24"/>
          <w:szCs w:val="24"/>
          <w:lang w:val="uk-UA" w:eastAsia="ru-RU"/>
        </w:rPr>
        <w:t>ЦІТОЗ</w:t>
      </w:r>
      <w:r w:rsidRPr="00AE4D7A">
        <w:rPr>
          <w:rFonts w:ascii="Times New Roman" w:hAnsi="Times New Roman"/>
          <w:b/>
          <w:bCs/>
          <w:sz w:val="24"/>
          <w:szCs w:val="24"/>
          <w:lang w:eastAsia="ru-RU"/>
        </w:rPr>
        <w:t>”</w:t>
      </w:r>
      <w:r w:rsidRPr="00AE4D7A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ДУС</w:t>
      </w:r>
      <w:r w:rsidR="00FB0C17">
        <w:rPr>
          <w:rFonts w:ascii="Times New Roman" w:hAnsi="Times New Roman"/>
          <w:b/>
          <w:bCs/>
          <w:sz w:val="24"/>
          <w:szCs w:val="24"/>
          <w:lang w:val="uk-UA" w:eastAsia="ru-RU"/>
        </w:rPr>
        <w:t>-</w:t>
      </w:r>
      <w:r w:rsidR="00AE4D7A" w:rsidRPr="00AE4D7A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Центр</w:t>
      </w:r>
      <w:r w:rsidRPr="00AE4D7A">
        <w:rPr>
          <w:rFonts w:ascii="Times New Roman" w:hAnsi="Times New Roman"/>
          <w:b/>
          <w:bCs/>
          <w:sz w:val="24"/>
          <w:szCs w:val="24"/>
          <w:lang w:val="uk-UA" w:eastAsia="ru-RU"/>
        </w:rPr>
        <w:t>)</w:t>
      </w:r>
    </w:p>
    <w:p w14:paraId="78990805" w14:textId="77777777" w:rsidR="00F4767D" w:rsidRPr="00AE4D7A" w:rsidRDefault="00F4767D" w:rsidP="00F4767D">
      <w:pPr>
        <w:spacing w:after="0" w:line="255" w:lineRule="atLeast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21D59045" w14:textId="77777777" w:rsidR="00EA4369" w:rsidRPr="00613D3C" w:rsidRDefault="00EA4369" w:rsidP="00F4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Пам’ятка </w:t>
      </w:r>
      <w:r w:rsidR="006707A3">
        <w:rPr>
          <w:rFonts w:ascii="Times New Roman" w:hAnsi="Times New Roman" w:cs="Times New Roman"/>
          <w:b/>
          <w:sz w:val="28"/>
          <w:szCs w:val="28"/>
          <w:lang w:val="uk-UA"/>
        </w:rPr>
        <w:t>для здобувачів</w:t>
      </w:r>
    </w:p>
    <w:p w14:paraId="190C62A3" w14:textId="77777777" w:rsidR="00EA4369" w:rsidRPr="00613D3C" w:rsidRDefault="006707A3" w:rsidP="00EA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оформлення документів при плануванн</w:t>
      </w:r>
      <w:r w:rsidR="00F4767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40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4369" w:rsidRPr="00613D3C">
        <w:rPr>
          <w:rFonts w:ascii="Times New Roman" w:hAnsi="Times New Roman" w:cs="Times New Roman"/>
          <w:b/>
          <w:sz w:val="28"/>
          <w:szCs w:val="28"/>
          <w:lang w:val="uk-UA"/>
        </w:rPr>
        <w:t>дисертаційн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EA4369" w:rsidRPr="00613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A4369" w:rsidRPr="00613D3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0B30CA34" w14:textId="77777777" w:rsidR="00EA4369" w:rsidRDefault="00EA4369" w:rsidP="00EA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FE97A8" w14:textId="77777777" w:rsidR="00965C68" w:rsidRDefault="003403E6" w:rsidP="00613D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Для </w:t>
      </w:r>
      <w:proofErr w:type="spellStart"/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представленя</w:t>
      </w:r>
      <w:proofErr w:type="spellEnd"/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матеріалів планування на розгляд </w:t>
      </w:r>
    </w:p>
    <w:p w14:paraId="69C9EF33" w14:textId="410D8044" w:rsidR="003403E6" w:rsidRDefault="003403E6" w:rsidP="00613D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Науково-методичної ради</w:t>
      </w:r>
      <w:r w:rsidR="00EF394A"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(НМР)</w:t>
      </w:r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02EA6E38" w14:textId="77777777" w:rsidR="005F388F" w:rsidRPr="00EF394A" w:rsidRDefault="005F388F" w:rsidP="00613D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64D212B" w14:textId="77777777" w:rsidR="00965C68" w:rsidRDefault="00965C68" w:rsidP="00965C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тематична карта дисертаційної роботи;</w:t>
      </w:r>
    </w:p>
    <w:p w14:paraId="00E81597" w14:textId="77777777" w:rsidR="003403E6" w:rsidRDefault="00F4767D" w:rsidP="004173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173E6">
        <w:rPr>
          <w:rFonts w:ascii="Times New Roman" w:hAnsi="Times New Roman" w:cs="Times New Roman"/>
          <w:sz w:val="28"/>
          <w:szCs w:val="28"/>
          <w:lang w:val="uk-UA"/>
        </w:rPr>
        <w:t xml:space="preserve">віт про </w:t>
      </w:r>
      <w:r w:rsidR="004412DE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 w:rsidR="004465F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412DE">
        <w:rPr>
          <w:rFonts w:ascii="Times New Roman" w:hAnsi="Times New Roman" w:cs="Times New Roman"/>
          <w:sz w:val="28"/>
          <w:szCs w:val="28"/>
          <w:lang w:val="uk-UA"/>
        </w:rPr>
        <w:t>інфо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рмаційні </w:t>
      </w:r>
      <w:r w:rsidR="004465F3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патентні дослідження, який виконано відповідно</w:t>
      </w:r>
      <w:r w:rsidR="00AE4D7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5F3">
        <w:rPr>
          <w:rFonts w:ascii="Times New Roman" w:hAnsi="Times New Roman" w:cs="Times New Roman"/>
          <w:sz w:val="28"/>
          <w:szCs w:val="28"/>
          <w:lang w:val="uk-UA"/>
        </w:rPr>
        <w:t>завданн</w:t>
      </w:r>
      <w:r w:rsidR="00AE4D7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465F3"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наукових інформаційних і патентних досліджень</w:t>
      </w:r>
      <w:r w:rsidR="00EF39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90F794" w14:textId="77777777" w:rsidR="003403E6" w:rsidRDefault="00EF394A" w:rsidP="003403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03E6">
        <w:rPr>
          <w:rFonts w:ascii="Times New Roman" w:hAnsi="Times New Roman" w:cs="Times New Roman"/>
          <w:sz w:val="28"/>
          <w:szCs w:val="28"/>
          <w:lang w:val="uk-UA"/>
        </w:rPr>
        <w:t>исновок комісії з питань етики;</w:t>
      </w:r>
    </w:p>
    <w:p w14:paraId="6E76CBAB" w14:textId="77777777" w:rsidR="003403E6" w:rsidRDefault="00EF394A" w:rsidP="003403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03E6">
        <w:rPr>
          <w:rFonts w:ascii="Times New Roman" w:hAnsi="Times New Roman" w:cs="Times New Roman"/>
          <w:sz w:val="28"/>
          <w:szCs w:val="28"/>
          <w:lang w:val="uk-UA"/>
        </w:rPr>
        <w:t>исновок відповідного наукового відділу (витяг з протоколу</w:t>
      </w:r>
      <w:r w:rsidR="003403E6" w:rsidRPr="00FB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  <w:lang w:val="uk-UA"/>
        </w:rPr>
        <w:t>наукової наради)</w:t>
      </w:r>
      <w:r w:rsidR="005F3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7061CB" w14:textId="5EA39B94" w:rsidR="003403E6" w:rsidRDefault="00EF394A" w:rsidP="003403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403E6">
        <w:rPr>
          <w:rFonts w:ascii="Times New Roman" w:hAnsi="Times New Roman" w:cs="Times New Roman"/>
          <w:sz w:val="28"/>
          <w:szCs w:val="28"/>
          <w:lang w:val="uk-UA"/>
        </w:rPr>
        <w:t>кспертні висновки (рецензії) за профілем дисертації, що планується (</w:t>
      </w:r>
      <w:r w:rsidR="00E964B8">
        <w:rPr>
          <w:rFonts w:ascii="Times New Roman" w:hAnsi="Times New Roman" w:cs="Times New Roman"/>
          <w:sz w:val="28"/>
          <w:szCs w:val="28"/>
          <w:lang w:val="uk-UA"/>
        </w:rPr>
        <w:t>два рецензенти: один внутрішній, один зовнішній</w:t>
      </w:r>
      <w:r w:rsidR="003403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F388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6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64A08F" w14:textId="0E06B855" w:rsidR="005F388F" w:rsidRPr="005F388F" w:rsidRDefault="005F388F" w:rsidP="005F38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</w:t>
      </w:r>
      <w:proofErr w:type="spellStart"/>
      <w:r w:rsidRPr="005F388F">
        <w:rPr>
          <w:rFonts w:ascii="Times New Roman" w:hAnsi="Times New Roman" w:cs="Times New Roman"/>
          <w:bCs/>
          <w:sz w:val="28"/>
          <w:szCs w:val="28"/>
        </w:rPr>
        <w:t>засобів</w:t>
      </w:r>
      <w:proofErr w:type="spellEnd"/>
      <w:r w:rsidRPr="005F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388F">
        <w:rPr>
          <w:rFonts w:ascii="Times New Roman" w:hAnsi="Times New Roman" w:cs="Times New Roman"/>
          <w:bCs/>
          <w:sz w:val="28"/>
          <w:szCs w:val="28"/>
        </w:rPr>
        <w:t>вимірювання</w:t>
      </w:r>
      <w:proofErr w:type="spellEnd"/>
      <w:r w:rsidRPr="005F38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F388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5F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388F">
        <w:rPr>
          <w:rFonts w:ascii="Times New Roman" w:hAnsi="Times New Roman" w:cs="Times New Roman"/>
          <w:bCs/>
          <w:sz w:val="28"/>
          <w:szCs w:val="28"/>
        </w:rPr>
        <w:t>застосовуються</w:t>
      </w:r>
      <w:proofErr w:type="spellEnd"/>
      <w:r w:rsidRPr="005F388F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5F388F">
        <w:rPr>
          <w:rFonts w:ascii="Times New Roman" w:hAnsi="Times New Roman" w:cs="Times New Roman"/>
          <w:bCs/>
          <w:sz w:val="28"/>
          <w:szCs w:val="28"/>
        </w:rPr>
        <w:t>виконанні</w:t>
      </w:r>
      <w:proofErr w:type="spellEnd"/>
      <w:r w:rsidRPr="005F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388F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F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8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724B0">
        <w:rPr>
          <w:rFonts w:ascii="Times New Roman" w:hAnsi="Times New Roman" w:cs="Times New Roman"/>
          <w:sz w:val="28"/>
          <w:szCs w:val="28"/>
          <w:lang w:val="uk-UA"/>
        </w:rPr>
        <w:t xml:space="preserve"> (підписаний провідним інженером з метрології)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FDC8C3" w14:textId="77777777" w:rsidR="00EF394A" w:rsidRDefault="00EF394A" w:rsidP="002212A8">
      <w:pPr>
        <w:spacing w:after="0" w:line="240" w:lineRule="auto"/>
        <w:ind w:left="765" w:firstLine="36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A0B8C73" w14:textId="77777777" w:rsidR="003403E6" w:rsidRPr="00EF394A" w:rsidRDefault="003403E6" w:rsidP="003403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Для </w:t>
      </w:r>
      <w:proofErr w:type="spellStart"/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представленя</w:t>
      </w:r>
      <w:proofErr w:type="spellEnd"/>
      <w:r w:rsidRPr="00EF3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матеріалів планування на розгляд Вченої ради:</w:t>
      </w:r>
    </w:p>
    <w:p w14:paraId="6817E6AD" w14:textId="77777777" w:rsidR="003403E6" w:rsidRDefault="003403E6" w:rsidP="002212A8">
      <w:pPr>
        <w:spacing w:after="0" w:line="240" w:lineRule="auto"/>
        <w:ind w:left="765" w:firstLine="36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Додатково</w:t>
      </w:r>
      <w:r w:rsidR="004019D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32056960" w14:textId="2018BC7D" w:rsidR="00485979" w:rsidRDefault="00485979" w:rsidP="00EF3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аспіранта</w:t>
      </w:r>
    </w:p>
    <w:p w14:paraId="34BC83E5" w14:textId="46B893A8" w:rsidR="00785ECD" w:rsidRDefault="004019DA" w:rsidP="00EF3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5ECD" w:rsidRPr="004019DA">
        <w:rPr>
          <w:rFonts w:ascii="Times New Roman" w:hAnsi="Times New Roman" w:cs="Times New Roman"/>
          <w:sz w:val="28"/>
          <w:szCs w:val="28"/>
          <w:lang w:val="uk-UA"/>
        </w:rPr>
        <w:t>исновок науково-методичної ради</w:t>
      </w:r>
      <w:r w:rsidR="004465F3" w:rsidRPr="004019DA">
        <w:rPr>
          <w:rFonts w:ascii="Times New Roman" w:hAnsi="Times New Roman" w:cs="Times New Roman"/>
          <w:sz w:val="28"/>
          <w:szCs w:val="28"/>
          <w:lang w:val="uk-UA"/>
        </w:rPr>
        <w:t xml:space="preserve"> (НМР) </w:t>
      </w:r>
      <w:r w:rsidR="00785ECD" w:rsidRPr="004019DA">
        <w:rPr>
          <w:rFonts w:ascii="Times New Roman" w:hAnsi="Times New Roman" w:cs="Times New Roman"/>
          <w:sz w:val="28"/>
          <w:szCs w:val="28"/>
          <w:lang w:val="uk-UA"/>
        </w:rPr>
        <w:t xml:space="preserve"> про доцільність планування і можливість виконання дисертаційної роботи в умовах Центру.</w:t>
      </w:r>
    </w:p>
    <w:p w14:paraId="65EFE5D0" w14:textId="5E3E8440" w:rsidR="00C47149" w:rsidRDefault="00C47149" w:rsidP="00C471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46E75" w14:textId="6AEE44DC" w:rsidR="00C47149" w:rsidRDefault="00C47149" w:rsidP="00C471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49B44" w14:textId="319364F8" w:rsidR="00C47149" w:rsidRDefault="000C5CA3" w:rsidP="00C471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47149">
        <w:rPr>
          <w:rFonts w:ascii="Times New Roman" w:hAnsi="Times New Roman" w:cs="Times New Roman"/>
          <w:sz w:val="28"/>
          <w:szCs w:val="28"/>
          <w:lang w:val="uk-UA"/>
        </w:rPr>
        <w:t>разки вище зазначених документів розміщено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 сайті установи:</w:t>
      </w:r>
    </w:p>
    <w:p w14:paraId="44C27F04" w14:textId="1150EA09" w:rsidR="000C5CA3" w:rsidRDefault="000C5CA3" w:rsidP="00C471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7402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https://clinic.gov.ua/planuvannia-dysertatsiinoi-roboty-na-zdobuttia-naukovoho-stupenia-doktor-filosofii-zi-spetsialnosti-222-medytsyna/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08C646" w14:textId="77777777" w:rsidR="000C5CA3" w:rsidRPr="00C47149" w:rsidRDefault="000C5CA3" w:rsidP="00C471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5CA3" w:rsidRPr="00C47149" w:rsidSect="0024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A69"/>
    <w:multiLevelType w:val="hybridMultilevel"/>
    <w:tmpl w:val="57304162"/>
    <w:lvl w:ilvl="0" w:tplc="7C400E2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D94CED"/>
    <w:multiLevelType w:val="hybridMultilevel"/>
    <w:tmpl w:val="BAA0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57D5"/>
    <w:multiLevelType w:val="hybridMultilevel"/>
    <w:tmpl w:val="269234E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3141EE4"/>
    <w:multiLevelType w:val="hybridMultilevel"/>
    <w:tmpl w:val="1B8299BA"/>
    <w:lvl w:ilvl="0" w:tplc="174050F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B203F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2B34781"/>
    <w:multiLevelType w:val="hybridMultilevel"/>
    <w:tmpl w:val="B4107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E3200F"/>
    <w:multiLevelType w:val="hybridMultilevel"/>
    <w:tmpl w:val="484E2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7C09B5"/>
    <w:multiLevelType w:val="hybridMultilevel"/>
    <w:tmpl w:val="4FA4DB3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82"/>
    <w:rsid w:val="00095AFD"/>
    <w:rsid w:val="000C5CA3"/>
    <w:rsid w:val="000D3398"/>
    <w:rsid w:val="002212A8"/>
    <w:rsid w:val="0024601F"/>
    <w:rsid w:val="003403E6"/>
    <w:rsid w:val="00342A0A"/>
    <w:rsid w:val="004019DA"/>
    <w:rsid w:val="004173E6"/>
    <w:rsid w:val="004412DE"/>
    <w:rsid w:val="004465F3"/>
    <w:rsid w:val="00485979"/>
    <w:rsid w:val="004B7A02"/>
    <w:rsid w:val="00521D8A"/>
    <w:rsid w:val="00555882"/>
    <w:rsid w:val="005F388F"/>
    <w:rsid w:val="00613D3C"/>
    <w:rsid w:val="006707A3"/>
    <w:rsid w:val="006724B0"/>
    <w:rsid w:val="0069433C"/>
    <w:rsid w:val="006A3201"/>
    <w:rsid w:val="007800C3"/>
    <w:rsid w:val="00785ECD"/>
    <w:rsid w:val="00965C68"/>
    <w:rsid w:val="00967FF3"/>
    <w:rsid w:val="00A56B7E"/>
    <w:rsid w:val="00A9254D"/>
    <w:rsid w:val="00AE4D7A"/>
    <w:rsid w:val="00B571F4"/>
    <w:rsid w:val="00B57EA3"/>
    <w:rsid w:val="00C47149"/>
    <w:rsid w:val="00C655B1"/>
    <w:rsid w:val="00E319E6"/>
    <w:rsid w:val="00E964B8"/>
    <w:rsid w:val="00EA4369"/>
    <w:rsid w:val="00EE2FC2"/>
    <w:rsid w:val="00EF394A"/>
    <w:rsid w:val="00F4767D"/>
    <w:rsid w:val="00F6571C"/>
    <w:rsid w:val="00FB0C17"/>
    <w:rsid w:val="00FB55E8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2EB0"/>
  <w15:docId w15:val="{AB3FB582-0B12-4805-99A7-716E2E59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CA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nic.gov.ua/planuvannia-dysertatsiinoi-roboty-na-zdobuttia-naukovoho-stupenia-doktor-filosofii-zi-spetsialnosti-222-medytsy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</cp:lastModifiedBy>
  <cp:revision>7</cp:revision>
  <cp:lastPrinted>2016-11-30T14:32:00Z</cp:lastPrinted>
  <dcterms:created xsi:type="dcterms:W3CDTF">2020-12-02T10:52:00Z</dcterms:created>
  <dcterms:modified xsi:type="dcterms:W3CDTF">2024-12-03T08:22:00Z</dcterms:modified>
</cp:coreProperties>
</file>