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D" w:rsidRPr="00AF41C5" w:rsidRDefault="00D1154D" w:rsidP="00BB06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41C5">
        <w:rPr>
          <w:rFonts w:ascii="Times New Roman" w:hAnsi="Times New Roman"/>
          <w:b/>
          <w:sz w:val="28"/>
          <w:szCs w:val="28"/>
          <w:lang w:val="uk-UA"/>
        </w:rPr>
        <w:t>Інформація для суб’єкта дослідження</w:t>
      </w:r>
    </w:p>
    <w:p w:rsidR="00D1154D" w:rsidRPr="00AF41C5" w:rsidRDefault="00D1154D" w:rsidP="00AF41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41C5">
        <w:rPr>
          <w:rFonts w:ascii="Times New Roman" w:hAnsi="Times New Roman"/>
          <w:b/>
          <w:sz w:val="28"/>
          <w:szCs w:val="28"/>
          <w:lang w:val="uk-UA"/>
        </w:rPr>
        <w:t>та форма інформованої згоди</w:t>
      </w:r>
    </w:p>
    <w:p w:rsidR="00D1154D" w:rsidRPr="004847A7" w:rsidRDefault="00D1154D" w:rsidP="00AF41C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847A7">
        <w:rPr>
          <w:rFonts w:ascii="Times New Roman" w:hAnsi="Times New Roman"/>
          <w:sz w:val="24"/>
          <w:szCs w:val="24"/>
          <w:lang w:val="uk-UA"/>
        </w:rPr>
        <w:t>(орієнтовний варіант)</w:t>
      </w:r>
    </w:p>
    <w:p w:rsidR="00D1154D" w:rsidRPr="00AF41C5" w:rsidRDefault="00D1154D" w:rsidP="00675301">
      <w:pPr>
        <w:pStyle w:val="Body-text"/>
        <w:rPr>
          <w:rFonts w:ascii="Times New Roman" w:hAnsi="Times New Roman"/>
          <w:lang w:val="uk-UA"/>
        </w:rPr>
      </w:pPr>
    </w:p>
    <w:p w:rsidR="00D1154D" w:rsidRPr="00CA1B1B" w:rsidRDefault="00D1154D" w:rsidP="00BB0696">
      <w:pPr>
        <w:pStyle w:val="Body-text"/>
        <w:pBdr>
          <w:bottom w:val="single" w:sz="12" w:space="1" w:color="auto"/>
        </w:pBdr>
        <w:tabs>
          <w:tab w:val="clear" w:pos="680"/>
          <w:tab w:val="left" w:pos="720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Назва дослідження (номер протоколу дослідження):</w:t>
      </w:r>
    </w:p>
    <w:p w:rsidR="00D1154D" w:rsidRPr="00CA1B1B" w:rsidRDefault="00D1154D" w:rsidP="00BB0696">
      <w:pPr>
        <w:pStyle w:val="Body-text"/>
        <w:pBdr>
          <w:bottom w:val="single" w:sz="12" w:space="1" w:color="auto"/>
        </w:pBdr>
        <w:tabs>
          <w:tab w:val="clear" w:pos="680"/>
          <w:tab w:val="left" w:pos="720"/>
        </w:tabs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spacing w:before="113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ind w:firstLine="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Головний/відповідальний дослідник ____________________________________________</w:t>
      </w:r>
    </w:p>
    <w:p w:rsidR="00D1154D" w:rsidRPr="00CA1B1B" w:rsidRDefault="00D1154D" w:rsidP="00BB0696">
      <w:pPr>
        <w:pStyle w:val="Body-text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(П.І.Б., тел.)</w:t>
      </w:r>
    </w:p>
    <w:p w:rsidR="00D1154D" w:rsidRPr="00CA1B1B" w:rsidRDefault="00D1154D" w:rsidP="00BB0696">
      <w:pPr>
        <w:pStyle w:val="Body-text"/>
        <w:spacing w:before="113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Дослідний центр_____________________________________________________________</w:t>
      </w:r>
    </w:p>
    <w:p w:rsidR="00D1154D" w:rsidRPr="00CA1B1B" w:rsidRDefault="00D1154D" w:rsidP="00BB0696">
      <w:pPr>
        <w:pStyle w:val="Body-text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(адреса, тел.)</w:t>
      </w:r>
    </w:p>
    <w:p w:rsidR="00D1154D" w:rsidRPr="00CA1B1B" w:rsidRDefault="00D1154D" w:rsidP="00BB0696">
      <w:pPr>
        <w:pStyle w:val="Body-text"/>
        <w:spacing w:before="113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Медичний заклад, на базі якого проводиться дослідження ___________________________________________________________________________</w:t>
      </w:r>
    </w:p>
    <w:p w:rsidR="00D1154D" w:rsidRPr="00CA1B1B" w:rsidRDefault="00D1154D" w:rsidP="00BB0696">
      <w:pPr>
        <w:pStyle w:val="Body-text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(адреса, тел.)</w:t>
      </w:r>
    </w:p>
    <w:p w:rsidR="00D1154D" w:rsidRPr="00CA1B1B" w:rsidRDefault="00D1154D" w:rsidP="00BB0696">
      <w:pPr>
        <w:pStyle w:val="Body-text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Організація-спонсор (замовник дослідження)________________________________________________________________</w:t>
      </w:r>
    </w:p>
    <w:p w:rsidR="00D1154D" w:rsidRPr="00CA1B1B" w:rsidRDefault="00D1154D" w:rsidP="00BB0696">
      <w:pPr>
        <w:pStyle w:val="Body-text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(адреса, тел.)</w:t>
      </w:r>
    </w:p>
    <w:p w:rsidR="00D1154D" w:rsidRPr="00CA1B1B" w:rsidRDefault="00D1154D" w:rsidP="00BB0696">
      <w:pPr>
        <w:pStyle w:val="Body-text"/>
        <w:spacing w:before="113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Лікар-дослідник або особа, уповноважена для контактів з пацієнтом у випадку термінової необхідності:  ___________________________________________________________________________</w:t>
      </w:r>
    </w:p>
    <w:p w:rsidR="00D1154D" w:rsidRPr="00CA1B1B" w:rsidRDefault="00D1154D" w:rsidP="00BB0696">
      <w:pPr>
        <w:pStyle w:val="Body-text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(П.І.Б., тел.)</w:t>
      </w:r>
    </w:p>
    <w:p w:rsidR="00D1154D" w:rsidRPr="00CA1B1B" w:rsidRDefault="00D1154D" w:rsidP="00BB0696">
      <w:pPr>
        <w:pStyle w:val="Podpodrazdel-bold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         Запрошення до участі в дослідженні</w:t>
      </w:r>
    </w:p>
    <w:p w:rsidR="00D1154D" w:rsidRPr="00CA1B1B" w:rsidRDefault="00D1154D" w:rsidP="00BB0696">
      <w:pPr>
        <w:tabs>
          <w:tab w:val="left" w:pos="96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Ми запрошуємо Вас до участі в дослідженні. </w:t>
      </w:r>
    </w:p>
    <w:p w:rsidR="00D1154D" w:rsidRPr="00CA1B1B" w:rsidRDefault="00D1154D" w:rsidP="00BB0696">
      <w:pPr>
        <w:tabs>
          <w:tab w:val="left" w:pos="96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Ми хочемо щоб Ви знали про те, що:</w:t>
      </w:r>
    </w:p>
    <w:p w:rsidR="00D1154D" w:rsidRPr="00CA1B1B" w:rsidRDefault="00D1154D" w:rsidP="00BB0696">
      <w:pPr>
        <w:numPr>
          <w:ilvl w:val="0"/>
          <w:numId w:val="1"/>
        </w:numPr>
        <w:tabs>
          <w:tab w:val="left" w:pos="964"/>
        </w:tabs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участь в цьому дослідженні є абсолютно добровільною;</w:t>
      </w:r>
    </w:p>
    <w:p w:rsidR="00D1154D" w:rsidRPr="00CA1B1B" w:rsidRDefault="00D1154D" w:rsidP="00BB0696">
      <w:pPr>
        <w:numPr>
          <w:ilvl w:val="0"/>
          <w:numId w:val="1"/>
        </w:numPr>
        <w:tabs>
          <w:tab w:val="left" w:pos="964"/>
        </w:tabs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Ви можете відмовитися від участі в дослідженні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або вийти з нього в будь-який момент. В будь-якому разі Вам не відмовлять в наданні медичної допомоги, на яку Ви маєте право не будучи учасником дослідження;</w:t>
      </w:r>
    </w:p>
    <w:p w:rsidR="00D1154D" w:rsidRDefault="00D1154D" w:rsidP="00BB0696">
      <w:pPr>
        <w:pStyle w:val="Body-tochka"/>
        <w:numPr>
          <w:ilvl w:val="0"/>
          <w:numId w:val="1"/>
        </w:numPr>
        <w:tabs>
          <w:tab w:val="clear" w:pos="680"/>
          <w:tab w:val="left" w:pos="900"/>
        </w:tabs>
        <w:ind w:left="0"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можливо, Ваша участь у дослідженні не принесе особисто Вам додаткової користі. </w:t>
      </w:r>
      <w:r w:rsidR="004847A7">
        <w:rPr>
          <w:rFonts w:ascii="Times New Roman" w:hAnsi="Times New Roman"/>
          <w:sz w:val="24"/>
          <w:szCs w:val="24"/>
          <w:lang w:val="uk-UA"/>
        </w:rPr>
        <w:t>Разом стим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можливо, що у ході дослідження будуть отримані знання, які принесуть користь іншим людям;</w:t>
      </w:r>
    </w:p>
    <w:p w:rsidR="00D1154D" w:rsidRPr="006524CD" w:rsidRDefault="00D1154D" w:rsidP="00AF41C5">
      <w:pPr>
        <w:pStyle w:val="Body-tochka"/>
        <w:numPr>
          <w:ilvl w:val="0"/>
          <w:numId w:val="1"/>
        </w:numPr>
        <w:tabs>
          <w:tab w:val="clear" w:pos="680"/>
          <w:tab w:val="left" w:pos="900"/>
        </w:tabs>
        <w:ind w:left="0" w:firstLine="54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дослідник, або інша уповноважена особа, може відсторонити Вас без Вашої згоди від участі у дослідженні за медичними показаннями, або через недотримання Вами вимог </w:t>
      </w:r>
    </w:p>
    <w:p w:rsidR="00D1154D" w:rsidRPr="006524CD" w:rsidRDefault="00D1154D" w:rsidP="006524CD">
      <w:pPr>
        <w:pStyle w:val="Body-tochka"/>
        <w:tabs>
          <w:tab w:val="clear" w:pos="680"/>
          <w:tab w:val="left" w:pos="900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дослідження, незвичайних або серйозних небажаних явищ, або через припинення дослідження </w:t>
      </w:r>
      <w:r>
        <w:rPr>
          <w:rFonts w:ascii="Times New Roman" w:hAnsi="Times New Roman"/>
          <w:sz w:val="24"/>
          <w:szCs w:val="24"/>
          <w:lang w:val="uk-UA"/>
        </w:rPr>
        <w:t>з будь-яких причин</w:t>
      </w:r>
      <w:r w:rsidRPr="00CA1B1B">
        <w:rPr>
          <w:rFonts w:ascii="Times New Roman" w:hAnsi="Times New Roman"/>
          <w:sz w:val="24"/>
          <w:szCs w:val="24"/>
          <w:lang w:val="uk-UA"/>
        </w:rPr>
        <w:t>.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1. Яка мета дослідження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Опис мети та завдань дослідження.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2. Чому відібрали мене для участі в цьому дослідженні та яку користь я можу отримати від участі в ньому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Pr="00CA1B1B" w:rsidRDefault="00D1154D" w:rsidP="00CA1B1B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Пояснення критеріїв відбору </w:t>
      </w:r>
      <w:r w:rsidRPr="00CA1B1B">
        <w:rPr>
          <w:rFonts w:ascii="Times New Roman" w:hAnsi="Times New Roman"/>
          <w:sz w:val="24"/>
          <w:szCs w:val="24"/>
        </w:rPr>
        <w:t>c</w:t>
      </w:r>
      <w:r w:rsidRPr="00CA1B1B">
        <w:rPr>
          <w:rFonts w:ascii="Times New Roman" w:hAnsi="Times New Roman"/>
          <w:sz w:val="24"/>
          <w:szCs w:val="24"/>
          <w:lang w:val="uk-UA"/>
        </w:rPr>
        <w:t>уб</w:t>
      </w:r>
      <w:r w:rsidRPr="00C83617">
        <w:rPr>
          <w:rFonts w:ascii="Times New Roman" w:hAnsi="Times New Roman"/>
          <w:sz w:val="24"/>
          <w:szCs w:val="24"/>
          <w:lang w:val="ru-RU"/>
        </w:rPr>
        <w:t>’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єкта дослідження. Опис особливостей захворювання та ін.  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3. В яку групу дослідження я потраплю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дослідну чи контрольну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Метод розподілу </w:t>
      </w:r>
      <w:r w:rsidRPr="00CA1B1B">
        <w:rPr>
          <w:rFonts w:ascii="Times New Roman" w:hAnsi="Times New Roman"/>
          <w:sz w:val="24"/>
          <w:szCs w:val="24"/>
        </w:rPr>
        <w:t>c</w:t>
      </w:r>
      <w:r w:rsidRPr="00CA1B1B">
        <w:rPr>
          <w:rFonts w:ascii="Times New Roman" w:hAnsi="Times New Roman"/>
          <w:sz w:val="24"/>
          <w:szCs w:val="24"/>
          <w:lang w:val="uk-UA"/>
        </w:rPr>
        <w:t>уб’єктів дослідження на групи. Особливості медичних процедур в групах.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4. Які медичні процедури або втручання плануються у ході дослідження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5. Чим є препарат (препарати), який я буду отримувати як суб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єкт дослідження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Default="00D1154D" w:rsidP="009709AD">
      <w:pPr>
        <w:pStyle w:val="Body-text"/>
        <w:tabs>
          <w:tab w:val="left" w:pos="720"/>
        </w:tabs>
        <w:jc w:val="left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Дослідник_________________       Ініціали__________________     Номер пацієнта_____</w:t>
      </w:r>
    </w:p>
    <w:p w:rsidR="00D1154D" w:rsidRPr="0018050F" w:rsidRDefault="00D1154D" w:rsidP="009709AD">
      <w:pPr>
        <w:pStyle w:val="Body-text"/>
        <w:tabs>
          <w:tab w:val="left" w:pos="720"/>
        </w:tabs>
        <w:ind w:left="72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Стор. 1 з </w:t>
      </w:r>
      <w:r w:rsidRPr="002D24E3">
        <w:rPr>
          <w:rFonts w:ascii="Times New Roman" w:hAnsi="Times New Roman"/>
          <w:sz w:val="24"/>
          <w:szCs w:val="24"/>
          <w:lang w:val="ru-RU"/>
        </w:rPr>
        <w:t>3</w:t>
      </w:r>
    </w:p>
    <w:p w:rsidR="00D1154D" w:rsidRPr="0018050F" w:rsidRDefault="00D1154D" w:rsidP="009709AD">
      <w:pPr>
        <w:pStyle w:val="Body-text"/>
        <w:tabs>
          <w:tab w:val="left" w:pos="720"/>
        </w:tabs>
        <w:ind w:left="72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6. Що я повинен буду робити у ході дослідження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 xml:space="preserve">7. Які є можливі незручності для мене, </w:t>
      </w:r>
      <w:r w:rsidR="00761637">
        <w:rPr>
          <w:rFonts w:ascii="Times New Roman" w:hAnsi="Times New Roman"/>
          <w:b/>
          <w:sz w:val="24"/>
          <w:szCs w:val="24"/>
          <w:lang w:val="uk-UA"/>
        </w:rPr>
        <w:t>обумовлені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 xml:space="preserve"> моєю участю у дослідженні?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8. Які побічні ефекти медичних втручань можуть виникнути під час  дослідження?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9. Які є можливі ризики, небажані серйозні явища під час  дослідження?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10. Яким чином я маю відслідковувати розвиток серйозних небажаних негативних явищ у ході дослідження?</w:t>
      </w:r>
    </w:p>
    <w:p w:rsidR="00D1154D" w:rsidRPr="00CA1B1B" w:rsidRDefault="00D1154D" w:rsidP="00BB0696">
      <w:pPr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CA1B1B" w:rsidRDefault="00D1154D" w:rsidP="00BB0696">
      <w:pPr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11. У разі нанесення шкоди моєму здоров’ю під час дослідження чи буде мені надана відповідна медична допомога?</w:t>
      </w:r>
    </w:p>
    <w:p w:rsidR="00D1154D" w:rsidRPr="00CA1B1B" w:rsidRDefault="00D1154D" w:rsidP="00BB0696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12. Чи передбачається страхування мого здоров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я під час дослідження?</w:t>
      </w:r>
    </w:p>
    <w:p w:rsidR="00D1154D" w:rsidRPr="00CA1B1B" w:rsidRDefault="00D1154D" w:rsidP="00BB0696">
      <w:pPr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CA1B1B" w:rsidRDefault="00D1154D" w:rsidP="0073190E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13. Якщо я не погоджусь брати участь у даному дослідженні, якими засобами профілактики, діагностики та лікування я зможу скористатися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CA1B1B" w:rsidRDefault="00D1154D" w:rsidP="00BB0696">
      <w:pPr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. Хто є організатором та спонсором даного дослідження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Pr="00CA1B1B" w:rsidRDefault="00D1154D" w:rsidP="00BB0696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. Хто буде знати про мою участь у дослідженні та мої медичні дані, які будуть зібрані під час дослідження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D1154D" w:rsidRPr="00CA1B1B" w:rsidRDefault="00D1154D" w:rsidP="00BB0696">
      <w:pPr>
        <w:pStyle w:val="Body-text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AF41C5">
      <w:pPr>
        <w:pStyle w:val="Body-text"/>
        <w:tabs>
          <w:tab w:val="left" w:pos="90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Інформація, отримана від Вас, буде зібрана та проаналізована як фрагмент даного дослідження. Ця інформація може бути об’єднана з даними, отриманими від інших досліджуваних. Будь-яка інформація, що ідентифікує Вашу особу, буде включеною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Ваш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медичн</w:t>
      </w:r>
      <w:r>
        <w:rPr>
          <w:rFonts w:ascii="Times New Roman" w:hAnsi="Times New Roman"/>
          <w:sz w:val="24"/>
          <w:szCs w:val="24"/>
          <w:lang w:val="uk-UA"/>
        </w:rPr>
        <w:t>у картку та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у подальшому буде зберігатися у таємниці.</w:t>
      </w:r>
    </w:p>
    <w:p w:rsidR="00D1154D" w:rsidRPr="00CA1B1B" w:rsidRDefault="00D1154D" w:rsidP="00BB0696">
      <w:pPr>
        <w:pStyle w:val="Body-text"/>
        <w:tabs>
          <w:tab w:val="left" w:pos="90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Ця інформація може бути переглянутою представником Замовника (спонсора) досліджень, комісією з питань етики ДНУ </w:t>
      </w:r>
      <w:r w:rsidRPr="00C83617">
        <w:rPr>
          <w:rFonts w:ascii="Times New Roman" w:hAnsi="Times New Roman"/>
          <w:sz w:val="24"/>
          <w:szCs w:val="24"/>
          <w:lang w:val="ru-RU"/>
        </w:rPr>
        <w:t>“</w:t>
      </w:r>
      <w:r w:rsidRPr="00CA1B1B">
        <w:rPr>
          <w:rFonts w:ascii="Times New Roman" w:hAnsi="Times New Roman"/>
          <w:sz w:val="24"/>
          <w:szCs w:val="24"/>
          <w:lang w:val="uk-UA"/>
        </w:rPr>
        <w:t>НПЦ ПКМ</w:t>
      </w:r>
      <w:r w:rsidRPr="00C83617">
        <w:rPr>
          <w:rFonts w:ascii="Times New Roman" w:hAnsi="Times New Roman"/>
          <w:sz w:val="24"/>
          <w:szCs w:val="24"/>
          <w:lang w:val="ru-RU"/>
        </w:rPr>
        <w:t>”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ДУС або </w:t>
      </w:r>
      <w:r>
        <w:rPr>
          <w:rFonts w:ascii="Times New Roman" w:hAnsi="Times New Roman"/>
          <w:sz w:val="24"/>
          <w:szCs w:val="24"/>
          <w:lang w:val="uk-UA"/>
        </w:rPr>
        <w:t xml:space="preserve">МОЗ України 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з метою перевірки роботи Дослідного центру.</w:t>
      </w:r>
    </w:p>
    <w:p w:rsidR="00D1154D" w:rsidRPr="00CA1B1B" w:rsidRDefault="00D1154D" w:rsidP="00BB0696">
      <w:pPr>
        <w:pStyle w:val="Body-text"/>
        <w:tabs>
          <w:tab w:val="left" w:pos="900"/>
        </w:tabs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Інформація, яка не ідентифікує Вас особисто, може бути опублікованою у наукових виданнях або використаною у майбутніх біомедичних дослідженнях.</w:t>
      </w:r>
    </w:p>
    <w:p w:rsidR="00D1154D" w:rsidRPr="00CA1B1B" w:rsidRDefault="00D1154D" w:rsidP="00BB0696">
      <w:pPr>
        <w:pStyle w:val="Podpodrazdel-bold"/>
        <w:tabs>
          <w:tab w:val="left" w:pos="720"/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Pr="00CA1B1B">
        <w:rPr>
          <w:rFonts w:ascii="Times New Roman" w:hAnsi="Times New Roman"/>
          <w:sz w:val="24"/>
          <w:szCs w:val="24"/>
          <w:lang w:val="uk-UA"/>
        </w:rPr>
        <w:t>. До кого я можу звертатися, якщо у мене виникнуть додаткові питання стосовно моєї участі у дослідженні</w:t>
      </w:r>
      <w:r w:rsidRPr="00C83617">
        <w:rPr>
          <w:rFonts w:ascii="Times New Roman" w:hAnsi="Times New Roman"/>
          <w:sz w:val="24"/>
          <w:szCs w:val="24"/>
          <w:lang w:val="ru-RU"/>
        </w:rPr>
        <w:t>?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</w:p>
    <w:p w:rsidR="00D1154D" w:rsidRDefault="00D1154D" w:rsidP="00BB0696">
      <w:pPr>
        <w:pStyle w:val="Body-text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Якщо Ви маєте запитання, що стосуються Ваших прав як суб’єкта дослідження, самого 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дослідження, </w:t>
      </w:r>
      <w:r w:rsidR="008B07DC" w:rsidRPr="00CA1B1B">
        <w:rPr>
          <w:rFonts w:ascii="Times New Roman" w:hAnsi="Times New Roman"/>
          <w:sz w:val="24"/>
          <w:szCs w:val="24"/>
          <w:lang w:val="uk-UA"/>
        </w:rPr>
        <w:t xml:space="preserve">пов’язаних з ним </w:t>
      </w:r>
      <w:r w:rsidRPr="00CA1B1B">
        <w:rPr>
          <w:rFonts w:ascii="Times New Roman" w:hAnsi="Times New Roman"/>
          <w:sz w:val="24"/>
          <w:szCs w:val="24"/>
          <w:lang w:val="uk-UA"/>
        </w:rPr>
        <w:t>побічних ефектів</w:t>
      </w:r>
      <w:r w:rsidR="008B07DC">
        <w:rPr>
          <w:rFonts w:ascii="Times New Roman" w:hAnsi="Times New Roman"/>
          <w:sz w:val="24"/>
          <w:szCs w:val="24"/>
          <w:lang w:val="uk-UA"/>
        </w:rPr>
        <w:t xml:space="preserve"> чи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шкоди, або якщо Вам буде необхідна термінова медична допомога під час Вашої участі в дослідженні, Вам належить звернутися до Дослідника (лікаря, що проводить дослідження), або особи, що уповноважена для  контактів з Вами:___________________________________________</w:t>
      </w:r>
    </w:p>
    <w:p w:rsidR="00D1154D" w:rsidRPr="00CA1B1B" w:rsidRDefault="00D1154D" w:rsidP="00AF41C5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CA1B1B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П.І.Б.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та тел.)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З метою захисту Ваших прав це дослідження було розглянуто 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u w:val="single"/>
          <w:lang w:val="uk-UA"/>
        </w:rPr>
        <w:t>Комісією ДНУ “НПЦ ПКМ” ДУС з питань етики, вул. Верхня,5, Київ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Якщо у Вас є питання, що стосуються Ваших прав як суб’єкта дослідження,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jc w:val="left"/>
        <w:rPr>
          <w:rFonts w:ascii="Times New Roman" w:hAnsi="Times New Roman"/>
          <w:sz w:val="24"/>
          <w:szCs w:val="24"/>
          <w:u w:val="single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Ви можете звернутися також до </w:t>
      </w:r>
      <w:r w:rsidRPr="00CA1B1B">
        <w:rPr>
          <w:rFonts w:ascii="Times New Roman" w:hAnsi="Times New Roman"/>
          <w:sz w:val="24"/>
          <w:szCs w:val="24"/>
          <w:u w:val="single"/>
          <w:lang w:val="uk-UA"/>
        </w:rPr>
        <w:t xml:space="preserve">голови комісії з питань етики ДНУ “НПЦ ПКМ”    </w:t>
      </w:r>
    </w:p>
    <w:p w:rsidR="00D1154D" w:rsidRPr="00CA1B1B" w:rsidRDefault="00D1154D" w:rsidP="00BB0696">
      <w:pPr>
        <w:pStyle w:val="Body-text"/>
        <w:tabs>
          <w:tab w:val="left" w:pos="720"/>
        </w:tabs>
        <w:ind w:firstLine="540"/>
        <w:jc w:val="left"/>
        <w:rPr>
          <w:rFonts w:ascii="Times New Roman" w:hAnsi="Times New Roman"/>
          <w:sz w:val="24"/>
          <w:szCs w:val="24"/>
          <w:u w:val="single"/>
          <w:lang w:val="uk-UA"/>
        </w:rPr>
      </w:pPr>
      <w:r w:rsidRPr="00CA1B1B">
        <w:rPr>
          <w:rFonts w:ascii="Times New Roman" w:hAnsi="Times New Roman"/>
          <w:sz w:val="24"/>
          <w:szCs w:val="24"/>
          <w:u w:val="single"/>
          <w:lang w:val="uk-UA"/>
        </w:rPr>
        <w:t>ДУС Якименко Ірини Леонідівни, тел.: 254–68-32</w:t>
      </w:r>
    </w:p>
    <w:p w:rsidR="00D1154D" w:rsidRPr="002D24E3" w:rsidRDefault="00D1154D" w:rsidP="00027AA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1154D" w:rsidRPr="00CA1B1B" w:rsidRDefault="00D1154D" w:rsidP="005612FF">
      <w:pPr>
        <w:pStyle w:val="Body-text"/>
        <w:tabs>
          <w:tab w:val="left" w:pos="720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Дослідник_________________        Ініціали____________________     Номер пацієнта_____</w:t>
      </w:r>
    </w:p>
    <w:p w:rsidR="00D1154D" w:rsidRPr="002D24E3" w:rsidRDefault="00D1154D" w:rsidP="005612FF">
      <w:pPr>
        <w:pStyle w:val="Body-text"/>
        <w:tabs>
          <w:tab w:val="left" w:pos="720"/>
        </w:tabs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Стор. 2  з </w:t>
      </w:r>
      <w:r w:rsidRPr="002D24E3">
        <w:rPr>
          <w:rFonts w:ascii="Times New Roman" w:hAnsi="Times New Roman"/>
          <w:sz w:val="24"/>
          <w:szCs w:val="24"/>
          <w:lang w:val="ru-RU"/>
        </w:rPr>
        <w:t>3</w:t>
      </w:r>
    </w:p>
    <w:p w:rsidR="00D1154D" w:rsidRPr="005612FF" w:rsidRDefault="00D1154D" w:rsidP="00027AA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5612FF" w:rsidRDefault="00D1154D" w:rsidP="00027AA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Формуляр інформованої згоди</w:t>
      </w:r>
      <w:r w:rsidRPr="00CA1B1B">
        <w:rPr>
          <w:rFonts w:ascii="Times New Roman" w:hAnsi="Times New Roman"/>
          <w:sz w:val="24"/>
          <w:szCs w:val="24"/>
          <w:lang w:val="uk-UA"/>
        </w:rPr>
        <w:t>.</w:t>
      </w:r>
    </w:p>
    <w:p w:rsidR="00D1154D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Пацієнт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(ПІ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CA1B1B">
        <w:rPr>
          <w:rFonts w:ascii="Times New Roman" w:hAnsi="Times New Roman"/>
          <w:sz w:val="24"/>
          <w:szCs w:val="24"/>
          <w:lang w:val="uk-UA"/>
        </w:rPr>
        <w:t>) 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(законний представник)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Дата початку дослідження 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Діагноз основний 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Супутній 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Тема дослідження :________________________________________________________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1.______________________________________________________________________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2.______________________________________________________________________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3.______________________________________________________________________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4.______________________________________________________________________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5.______________________________________________________________________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 xml:space="preserve">Пацієнт (його законний представник)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отримав в доступній формі інформацію про цілі, методи, побічні ефекти, можливий ризик та очікувані результати дослідження, зрозумів надану інформацію та 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ознайомлений з</w:t>
      </w:r>
      <w:r w:rsidRPr="00CA1B1B">
        <w:rPr>
          <w:rFonts w:ascii="Times New Roman" w:hAnsi="Times New Roman"/>
          <w:sz w:val="24"/>
          <w:szCs w:val="24"/>
          <w:lang w:val="uk-UA"/>
        </w:rPr>
        <w:t>: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-процедурами дослідження, включаючи інвазивні методи;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-об</w:t>
      </w:r>
      <w:r w:rsidRPr="00C83617">
        <w:rPr>
          <w:rFonts w:ascii="Times New Roman" w:hAnsi="Times New Roman"/>
          <w:sz w:val="24"/>
          <w:szCs w:val="24"/>
          <w:lang w:val="ru-RU"/>
        </w:rPr>
        <w:t>’</w:t>
      </w:r>
      <w:r w:rsidRPr="00CA1B1B">
        <w:rPr>
          <w:rFonts w:ascii="Times New Roman" w:hAnsi="Times New Roman"/>
          <w:sz w:val="24"/>
          <w:szCs w:val="24"/>
          <w:lang w:val="uk-UA"/>
        </w:rPr>
        <w:t>ективно очікуваною користю;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-незручностями та об</w:t>
      </w:r>
      <w:r w:rsidRPr="00C83617">
        <w:rPr>
          <w:rFonts w:ascii="Times New Roman" w:hAnsi="Times New Roman"/>
          <w:sz w:val="24"/>
          <w:szCs w:val="24"/>
          <w:lang w:val="ru-RU"/>
        </w:rPr>
        <w:t>’</w:t>
      </w:r>
      <w:r w:rsidRPr="00CA1B1B">
        <w:rPr>
          <w:rFonts w:ascii="Times New Roman" w:hAnsi="Times New Roman"/>
          <w:sz w:val="24"/>
          <w:szCs w:val="24"/>
          <w:lang w:val="uk-UA"/>
        </w:rPr>
        <w:t>єктивно передбаченим ризиком для досліджуваного;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-іншими видами медикаментозного або немедикаментозного лікування, що можуть бути призначені досліджуваному, а також їх потенц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A1B1B">
        <w:rPr>
          <w:rFonts w:ascii="Times New Roman" w:hAnsi="Times New Roman"/>
          <w:sz w:val="24"/>
          <w:szCs w:val="24"/>
          <w:lang w:val="uk-UA"/>
        </w:rPr>
        <w:t>йною користю та ризиком;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-компенсацією та/або лікуванням, на які досліджуваний може розраховувати у випадку нанесення шкоди його здоров</w:t>
      </w:r>
      <w:r w:rsidRPr="00C83617">
        <w:rPr>
          <w:rFonts w:ascii="Times New Roman" w:hAnsi="Times New Roman"/>
          <w:sz w:val="24"/>
          <w:szCs w:val="24"/>
          <w:lang w:val="ru-RU"/>
        </w:rPr>
        <w:t>’</w:t>
      </w:r>
      <w:r w:rsidRPr="00CA1B1B">
        <w:rPr>
          <w:rFonts w:ascii="Times New Roman" w:hAnsi="Times New Roman"/>
          <w:sz w:val="24"/>
          <w:szCs w:val="24"/>
          <w:lang w:val="uk-UA"/>
        </w:rPr>
        <w:t>ю в ході дослідження;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-передбачуваними можливостями подальшого застосування (включаючи комерційні) результатів досліджень, отриманих даних чи біологічних матеріалів;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-очікуваною тривалістю участі у дослідженні;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-добровільність участі у дослідженні.</w:t>
      </w:r>
    </w:p>
    <w:p w:rsidR="00D1154D" w:rsidRPr="0099449C" w:rsidRDefault="00D1154D" w:rsidP="00027AA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b/>
          <w:sz w:val="24"/>
          <w:szCs w:val="24"/>
          <w:lang w:val="uk-UA"/>
        </w:rPr>
        <w:t>Дослідник зобов</w:t>
      </w:r>
      <w:r w:rsidRPr="00C83617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A1B1B">
        <w:rPr>
          <w:rFonts w:ascii="Times New Roman" w:hAnsi="Times New Roman"/>
          <w:b/>
          <w:sz w:val="24"/>
          <w:szCs w:val="24"/>
          <w:lang w:val="uk-UA"/>
        </w:rPr>
        <w:t>язаний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- зберегти анонімність досліджуваного у </w:t>
      </w:r>
      <w:r>
        <w:rPr>
          <w:rFonts w:ascii="Times New Roman" w:hAnsi="Times New Roman"/>
          <w:sz w:val="24"/>
          <w:szCs w:val="24"/>
          <w:lang w:val="uk-UA"/>
        </w:rPr>
        <w:t>таємниці</w:t>
      </w:r>
      <w:r w:rsidRPr="00CA1B1B">
        <w:rPr>
          <w:rFonts w:ascii="Times New Roman" w:hAnsi="Times New Roman"/>
          <w:sz w:val="24"/>
          <w:szCs w:val="24"/>
          <w:lang w:val="uk-UA"/>
        </w:rPr>
        <w:t>, що може бути розкрита тільки в межах, встановлених відповідними законами та/або підзаконними актами;</w:t>
      </w:r>
    </w:p>
    <w:p w:rsidR="00D1154D" w:rsidRDefault="00D1154D" w:rsidP="00AF41C5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- при публікації результатів дослідження зберігати анонімність </w:t>
      </w:r>
      <w:r>
        <w:rPr>
          <w:rFonts w:ascii="Times New Roman" w:hAnsi="Times New Roman"/>
          <w:sz w:val="24"/>
          <w:szCs w:val="24"/>
          <w:lang w:val="uk-UA"/>
        </w:rPr>
        <w:t>пациєнтів</w:t>
      </w:r>
      <w:r w:rsidRPr="00CA1B1B">
        <w:rPr>
          <w:rFonts w:ascii="Times New Roman" w:hAnsi="Times New Roman"/>
          <w:sz w:val="24"/>
          <w:szCs w:val="24"/>
          <w:lang w:val="uk-UA"/>
        </w:rPr>
        <w:t>;</w:t>
      </w:r>
      <w:r w:rsidRPr="00E20F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діяти згідно прав та гарантій, </w:t>
      </w:r>
      <w:r w:rsidR="00E969FD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Pr="00CA1B1B">
        <w:rPr>
          <w:rFonts w:ascii="Times New Roman" w:hAnsi="Times New Roman"/>
          <w:sz w:val="24"/>
          <w:szCs w:val="24"/>
          <w:lang w:val="uk-UA"/>
        </w:rPr>
        <w:t>передбачен</w:t>
      </w:r>
      <w:r w:rsidR="00E969FD">
        <w:rPr>
          <w:rFonts w:ascii="Times New Roman" w:hAnsi="Times New Roman"/>
          <w:sz w:val="24"/>
          <w:szCs w:val="24"/>
          <w:lang w:val="uk-UA"/>
        </w:rPr>
        <w:t>і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для захисту пацієнта від ризиків;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-своєчасно ознайомити досліджуваного </w:t>
      </w:r>
      <w:r w:rsidR="00E969FD">
        <w:rPr>
          <w:rFonts w:ascii="Times New Roman" w:hAnsi="Times New Roman"/>
          <w:sz w:val="24"/>
          <w:szCs w:val="24"/>
          <w:lang w:val="uk-UA"/>
        </w:rPr>
        <w:t>(</w:t>
      </w:r>
      <w:r w:rsidRPr="00CA1B1B">
        <w:rPr>
          <w:rFonts w:ascii="Times New Roman" w:hAnsi="Times New Roman"/>
          <w:sz w:val="24"/>
          <w:szCs w:val="24"/>
          <w:lang w:val="uk-UA"/>
        </w:rPr>
        <w:t>або його законного представника</w:t>
      </w:r>
      <w:r w:rsidR="00E969FD">
        <w:rPr>
          <w:rFonts w:ascii="Times New Roman" w:hAnsi="Times New Roman"/>
          <w:sz w:val="24"/>
          <w:szCs w:val="24"/>
          <w:lang w:val="uk-UA"/>
        </w:rPr>
        <w:t>)</w:t>
      </w:r>
      <w:r w:rsidRPr="00CA1B1B">
        <w:rPr>
          <w:rFonts w:ascii="Times New Roman" w:hAnsi="Times New Roman"/>
          <w:sz w:val="24"/>
          <w:szCs w:val="24"/>
          <w:lang w:val="uk-UA"/>
        </w:rPr>
        <w:t xml:space="preserve"> з новими відомостями, які можуть вплинути на бажання досліджуваного продовжити участь в дослідженні.</w:t>
      </w:r>
    </w:p>
    <w:p w:rsidR="00D1154D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</w:p>
    <w:p w:rsidR="00D1154D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погоджуюсь взяти участь у проведенні зазначеного вище дослідження.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Підпис пацієнта (</w:t>
      </w:r>
      <w:r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="00E969FD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CA1B1B">
        <w:rPr>
          <w:rFonts w:ascii="Times New Roman" w:hAnsi="Times New Roman"/>
          <w:sz w:val="24"/>
          <w:szCs w:val="24"/>
          <w:lang w:val="uk-UA"/>
        </w:rPr>
        <w:t>законного представника)                        Підпис дослідника</w:t>
      </w:r>
    </w:p>
    <w:p w:rsidR="00D1154D" w:rsidRPr="00CA1B1B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</w:p>
    <w:p w:rsidR="00D1154D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 xml:space="preserve">Дата </w:t>
      </w:r>
    </w:p>
    <w:p w:rsidR="00D1154D" w:rsidRDefault="00D1154D" w:rsidP="00027AAC">
      <w:pPr>
        <w:rPr>
          <w:rFonts w:ascii="Times New Roman" w:hAnsi="Times New Roman"/>
          <w:sz w:val="24"/>
          <w:szCs w:val="24"/>
          <w:lang w:val="uk-UA"/>
        </w:rPr>
      </w:pPr>
    </w:p>
    <w:p w:rsidR="00D1154D" w:rsidRPr="00CA1B1B" w:rsidRDefault="00D1154D" w:rsidP="0098337E">
      <w:pPr>
        <w:pStyle w:val="Body-text"/>
        <w:tabs>
          <w:tab w:val="left" w:pos="720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CA1B1B">
        <w:rPr>
          <w:rFonts w:ascii="Times New Roman" w:hAnsi="Times New Roman"/>
          <w:sz w:val="24"/>
          <w:szCs w:val="24"/>
          <w:lang w:val="uk-UA"/>
        </w:rPr>
        <w:t>Дослідник_________________        Ініціали____________________     Номер пацієнта_____</w:t>
      </w:r>
    </w:p>
    <w:p w:rsidR="00D1154D" w:rsidRDefault="00D1154D" w:rsidP="009A5B60">
      <w:pPr>
        <w:pStyle w:val="Body-text"/>
        <w:tabs>
          <w:tab w:val="left" w:pos="720"/>
        </w:tabs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CA1B1B">
        <w:rPr>
          <w:lang w:val="uk-UA"/>
        </w:rPr>
        <w:t xml:space="preserve">Стор. </w:t>
      </w:r>
      <w:r>
        <w:t>3</w:t>
      </w:r>
      <w:r w:rsidRPr="00CA1B1B">
        <w:rPr>
          <w:lang w:val="uk-UA"/>
        </w:rPr>
        <w:t xml:space="preserve">  з </w:t>
      </w:r>
      <w:r>
        <w:t>3</w:t>
      </w:r>
      <w:r w:rsidRPr="00222B77">
        <w:rPr>
          <w:lang w:val="uk-UA"/>
        </w:rPr>
        <w:t xml:space="preserve">       </w:t>
      </w:r>
    </w:p>
    <w:sectPr w:rsidR="00D1154D" w:rsidSect="00AF41C5">
      <w:headerReference w:type="even" r:id="rId7"/>
      <w:headerReference w:type="default" r:id="rId8"/>
      <w:pgSz w:w="11906" w:h="16838"/>
      <w:pgMar w:top="1134" w:right="576" w:bottom="899" w:left="121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DA" w:rsidRDefault="00DD6ADA" w:rsidP="002F227C">
      <w:r>
        <w:separator/>
      </w:r>
    </w:p>
  </w:endnote>
  <w:endnote w:type="continuationSeparator" w:id="0">
    <w:p w:rsidR="00DD6ADA" w:rsidRDefault="00DD6ADA" w:rsidP="002F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DA" w:rsidRDefault="00DD6ADA" w:rsidP="002F227C">
      <w:r>
        <w:separator/>
      </w:r>
    </w:p>
  </w:footnote>
  <w:footnote w:type="continuationSeparator" w:id="0">
    <w:p w:rsidR="00DD6ADA" w:rsidRDefault="00DD6ADA" w:rsidP="002F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4D" w:rsidRDefault="00144060">
    <w:pPr>
      <w:pStyle w:val="af5"/>
    </w:pPr>
    <w:fldSimple w:instr=" PAGE   \* MERGEFORMAT ">
      <w:r w:rsidR="00D1154D">
        <w:rPr>
          <w:noProof/>
        </w:rPr>
        <w:t>10</w:t>
      </w:r>
    </w:fldSimple>
  </w:p>
  <w:p w:rsidR="00D1154D" w:rsidRDefault="00D1154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4D" w:rsidRDefault="00D1154D">
    <w:pPr>
      <w:pStyle w:val="af5"/>
      <w:jc w:val="right"/>
    </w:pPr>
  </w:p>
  <w:p w:rsidR="00D1154D" w:rsidRDefault="00D1154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1242"/>
    <w:multiLevelType w:val="hybridMultilevel"/>
    <w:tmpl w:val="29028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696"/>
    <w:rsid w:val="00027AAC"/>
    <w:rsid w:val="00037A3C"/>
    <w:rsid w:val="000D3BD2"/>
    <w:rsid w:val="00144060"/>
    <w:rsid w:val="00151F23"/>
    <w:rsid w:val="001604AE"/>
    <w:rsid w:val="00176609"/>
    <w:rsid w:val="0018050F"/>
    <w:rsid w:val="001A61F8"/>
    <w:rsid w:val="001B5CF5"/>
    <w:rsid w:val="001B7B73"/>
    <w:rsid w:val="001D0694"/>
    <w:rsid w:val="00210786"/>
    <w:rsid w:val="00222B77"/>
    <w:rsid w:val="002267A6"/>
    <w:rsid w:val="002A47B8"/>
    <w:rsid w:val="002D24E3"/>
    <w:rsid w:val="002F227C"/>
    <w:rsid w:val="003F0036"/>
    <w:rsid w:val="00406A78"/>
    <w:rsid w:val="004847A7"/>
    <w:rsid w:val="004A2D75"/>
    <w:rsid w:val="004C250A"/>
    <w:rsid w:val="00516ED7"/>
    <w:rsid w:val="00523996"/>
    <w:rsid w:val="00555412"/>
    <w:rsid w:val="005612FF"/>
    <w:rsid w:val="00580A1D"/>
    <w:rsid w:val="00631FC7"/>
    <w:rsid w:val="006524CD"/>
    <w:rsid w:val="0067139B"/>
    <w:rsid w:val="00675301"/>
    <w:rsid w:val="006804A7"/>
    <w:rsid w:val="006B5DC5"/>
    <w:rsid w:val="006D2A87"/>
    <w:rsid w:val="006D368D"/>
    <w:rsid w:val="006F2115"/>
    <w:rsid w:val="007214DF"/>
    <w:rsid w:val="0073190E"/>
    <w:rsid w:val="00732A89"/>
    <w:rsid w:val="00761637"/>
    <w:rsid w:val="00766C3B"/>
    <w:rsid w:val="0077619C"/>
    <w:rsid w:val="00795F6D"/>
    <w:rsid w:val="007B5328"/>
    <w:rsid w:val="00855EDB"/>
    <w:rsid w:val="008B07DC"/>
    <w:rsid w:val="008B09A6"/>
    <w:rsid w:val="008F0708"/>
    <w:rsid w:val="009001E0"/>
    <w:rsid w:val="00933074"/>
    <w:rsid w:val="009709AD"/>
    <w:rsid w:val="0098337E"/>
    <w:rsid w:val="0099449C"/>
    <w:rsid w:val="009A5B60"/>
    <w:rsid w:val="009A72B2"/>
    <w:rsid w:val="009F3D78"/>
    <w:rsid w:val="00A25387"/>
    <w:rsid w:val="00A7111D"/>
    <w:rsid w:val="00AA66BE"/>
    <w:rsid w:val="00AB5D44"/>
    <w:rsid w:val="00AF41C5"/>
    <w:rsid w:val="00B037EB"/>
    <w:rsid w:val="00B613BF"/>
    <w:rsid w:val="00B84609"/>
    <w:rsid w:val="00B97919"/>
    <w:rsid w:val="00BB0696"/>
    <w:rsid w:val="00BC4239"/>
    <w:rsid w:val="00BD69EC"/>
    <w:rsid w:val="00BD79EE"/>
    <w:rsid w:val="00C1694C"/>
    <w:rsid w:val="00C46811"/>
    <w:rsid w:val="00C83617"/>
    <w:rsid w:val="00C8752E"/>
    <w:rsid w:val="00CA1B1B"/>
    <w:rsid w:val="00CC407D"/>
    <w:rsid w:val="00CC4FAB"/>
    <w:rsid w:val="00CE1E59"/>
    <w:rsid w:val="00D1154D"/>
    <w:rsid w:val="00D47F22"/>
    <w:rsid w:val="00DD6ADA"/>
    <w:rsid w:val="00DE70C6"/>
    <w:rsid w:val="00E012AC"/>
    <w:rsid w:val="00E20F37"/>
    <w:rsid w:val="00E313B7"/>
    <w:rsid w:val="00E50939"/>
    <w:rsid w:val="00E65542"/>
    <w:rsid w:val="00E969FD"/>
    <w:rsid w:val="00EF385A"/>
    <w:rsid w:val="00F04BA2"/>
    <w:rsid w:val="00F1044A"/>
    <w:rsid w:val="00F24093"/>
    <w:rsid w:val="00F321E4"/>
    <w:rsid w:val="00F347E0"/>
    <w:rsid w:val="00F469D5"/>
    <w:rsid w:val="00F46FFC"/>
    <w:rsid w:val="00F54A0F"/>
    <w:rsid w:val="00F77AF9"/>
    <w:rsid w:val="00FA42B0"/>
    <w:rsid w:val="00F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A1B1B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A1B1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1B1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A1B1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B1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B1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A1B1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A1B1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A1B1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A1B1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B1B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B1B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B1B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B1B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B1B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B1B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B1B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A1B1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A1B1B"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Body-text">
    <w:name w:val="Body-text"/>
    <w:uiPriority w:val="99"/>
    <w:rsid w:val="00BB0696"/>
    <w:pPr>
      <w:tabs>
        <w:tab w:val="left" w:pos="680"/>
        <w:tab w:val="left" w:pos="964"/>
      </w:tabs>
      <w:snapToGrid w:val="0"/>
      <w:ind w:firstLine="283"/>
      <w:jc w:val="both"/>
    </w:pPr>
    <w:rPr>
      <w:rFonts w:ascii="NewtonC" w:hAnsi="NewtonC"/>
      <w:lang w:val="en-US" w:eastAsia="en-US"/>
    </w:rPr>
  </w:style>
  <w:style w:type="paragraph" w:customStyle="1" w:styleId="Body-tochka">
    <w:name w:val="Body-tochka"/>
    <w:basedOn w:val="Body-text"/>
    <w:next w:val="Body-text"/>
    <w:uiPriority w:val="99"/>
    <w:rsid w:val="00BB0696"/>
    <w:pPr>
      <w:ind w:left="680" w:hanging="397"/>
    </w:pPr>
  </w:style>
  <w:style w:type="paragraph" w:customStyle="1" w:styleId="Podpodrazdel-bold">
    <w:name w:val="Podpodrazdel-bold"/>
    <w:basedOn w:val="Body-text"/>
    <w:next w:val="Body-text"/>
    <w:uiPriority w:val="99"/>
    <w:rsid w:val="00BB0696"/>
    <w:pPr>
      <w:tabs>
        <w:tab w:val="clear" w:pos="680"/>
        <w:tab w:val="clear" w:pos="964"/>
        <w:tab w:val="left" w:pos="397"/>
      </w:tabs>
      <w:spacing w:before="170"/>
      <w:ind w:left="283" w:firstLine="0"/>
      <w:jc w:val="left"/>
    </w:pPr>
    <w:rPr>
      <w:b/>
    </w:rPr>
  </w:style>
  <w:style w:type="paragraph" w:styleId="a3">
    <w:name w:val="caption"/>
    <w:basedOn w:val="a"/>
    <w:next w:val="a"/>
    <w:uiPriority w:val="99"/>
    <w:qFormat/>
    <w:rsid w:val="00CA1B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A1B1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CA1B1B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CA1B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A1B1B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CA1B1B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CA1B1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CA1B1B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CA1B1B"/>
    <w:rPr>
      <w:rFonts w:cs="Times New Roman"/>
    </w:rPr>
  </w:style>
  <w:style w:type="paragraph" w:styleId="ac">
    <w:name w:val="List Paragraph"/>
    <w:basedOn w:val="a"/>
    <w:uiPriority w:val="99"/>
    <w:qFormat/>
    <w:rsid w:val="00CA1B1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A1B1B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CA1B1B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CA1B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A1B1B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CA1B1B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CA1B1B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CA1B1B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CA1B1B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CA1B1B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CA1B1B"/>
    <w:pPr>
      <w:outlineLvl w:val="9"/>
    </w:pPr>
  </w:style>
  <w:style w:type="paragraph" w:styleId="af5">
    <w:name w:val="header"/>
    <w:basedOn w:val="a"/>
    <w:link w:val="af6"/>
    <w:uiPriority w:val="99"/>
    <w:rsid w:val="002F22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2F227C"/>
    <w:rPr>
      <w:rFonts w:cs="Times New Roman"/>
    </w:rPr>
  </w:style>
  <w:style w:type="paragraph" w:styleId="af7">
    <w:name w:val="footer"/>
    <w:basedOn w:val="a"/>
    <w:link w:val="af8"/>
    <w:uiPriority w:val="99"/>
    <w:semiHidden/>
    <w:rsid w:val="002F22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F227C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2F22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2F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68</cp:revision>
  <cp:lastPrinted>2010-07-08T10:31:00Z</cp:lastPrinted>
  <dcterms:created xsi:type="dcterms:W3CDTF">2010-04-22T21:06:00Z</dcterms:created>
  <dcterms:modified xsi:type="dcterms:W3CDTF">2014-11-10T13:42:00Z</dcterms:modified>
</cp:coreProperties>
</file>