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6398" w14:textId="77777777" w:rsidR="004C234B" w:rsidRPr="00E954C3" w:rsidRDefault="004C234B" w:rsidP="004C234B">
      <w:pPr>
        <w:jc w:val="center"/>
        <w:rPr>
          <w:i/>
          <w:iCs/>
          <w:sz w:val="32"/>
          <w:szCs w:val="32"/>
        </w:rPr>
      </w:pP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667"/>
      </w:tblGrid>
      <w:tr w:rsidR="004C234B" w14:paraId="06FD3E6A" w14:textId="77777777" w:rsidTr="00411877">
        <w:trPr>
          <w:trHeight w:val="3676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5C40A5EB" w14:textId="77777777" w:rsidR="004C234B" w:rsidRDefault="004C234B" w:rsidP="00411877">
            <w:pPr>
              <w:rPr>
                <w:sz w:val="28"/>
                <w:szCs w:val="28"/>
              </w:rPr>
            </w:pPr>
            <w:r w:rsidRPr="00AA79C1">
              <w:rPr>
                <w:sz w:val="28"/>
                <w:szCs w:val="28"/>
              </w:rPr>
              <w:t xml:space="preserve">Голові </w:t>
            </w:r>
            <w:r w:rsidR="00C4305E">
              <w:rPr>
                <w:sz w:val="28"/>
                <w:szCs w:val="28"/>
              </w:rPr>
              <w:t>Науково-методичної ради</w:t>
            </w:r>
          </w:p>
          <w:p w14:paraId="372A1132" w14:textId="487A56F7" w:rsidR="00C4305E" w:rsidRDefault="004C234B" w:rsidP="00411877">
            <w:pPr>
              <w:rPr>
                <w:sz w:val="28"/>
                <w:szCs w:val="28"/>
              </w:rPr>
            </w:pPr>
            <w:r w:rsidRPr="00E92492">
              <w:rPr>
                <w:sz w:val="28"/>
                <w:szCs w:val="28"/>
              </w:rPr>
              <w:t>ДНУ «</w:t>
            </w:r>
            <w:r w:rsidR="00206740">
              <w:rPr>
                <w:sz w:val="28"/>
                <w:szCs w:val="28"/>
              </w:rPr>
              <w:t>ЦІТОЗ</w:t>
            </w:r>
            <w:r w:rsidRPr="00E92492">
              <w:rPr>
                <w:sz w:val="28"/>
                <w:szCs w:val="28"/>
              </w:rPr>
              <w:t>» ДУС</w:t>
            </w:r>
          </w:p>
          <w:p w14:paraId="63E2896C" w14:textId="77777777" w:rsidR="004C234B" w:rsidRDefault="00C4305E" w:rsidP="00411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Ященку Ю.Б.</w:t>
            </w:r>
            <w:r w:rsidR="004C234B" w:rsidRPr="00E92492">
              <w:rPr>
                <w:sz w:val="28"/>
                <w:szCs w:val="28"/>
              </w:rPr>
              <w:t xml:space="preserve"> </w:t>
            </w:r>
          </w:p>
          <w:p w14:paraId="04BEE169" w14:textId="77777777" w:rsidR="004C234B" w:rsidRDefault="004C234B" w:rsidP="00411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аспіранта </w:t>
            </w:r>
            <w:r w:rsidR="000F22AF">
              <w:rPr>
                <w:sz w:val="28"/>
                <w:szCs w:val="28"/>
              </w:rPr>
              <w:t>наукового відділу</w:t>
            </w:r>
            <w:r>
              <w:rPr>
                <w:sz w:val="28"/>
                <w:szCs w:val="28"/>
              </w:rPr>
              <w:t>_______________________</w:t>
            </w:r>
          </w:p>
          <w:p w14:paraId="29DA1F36" w14:textId="77777777" w:rsidR="004C234B" w:rsidRPr="00497357" w:rsidRDefault="004C234B" w:rsidP="00411877">
            <w:pPr>
              <w:rPr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i/>
                <w:sz w:val="16"/>
                <w:szCs w:val="16"/>
              </w:rPr>
              <w:t>(назва відділу)</w:t>
            </w:r>
          </w:p>
          <w:p w14:paraId="2FEC1896" w14:textId="77777777" w:rsidR="004C234B" w:rsidRDefault="004C234B" w:rsidP="00411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0F77EE4A" w14:textId="77777777" w:rsidR="004C234B" w:rsidRPr="0027197E" w:rsidRDefault="004C234B" w:rsidP="00411877">
            <w:pPr>
              <w:jc w:val="center"/>
              <w:rPr>
                <w:i/>
                <w:iCs/>
                <w:sz w:val="28"/>
                <w:szCs w:val="28"/>
              </w:rPr>
            </w:pPr>
            <w:r w:rsidRPr="0027197E">
              <w:rPr>
                <w:i/>
                <w:iCs/>
                <w:sz w:val="28"/>
                <w:szCs w:val="28"/>
              </w:rPr>
              <w:t>ПІП</w:t>
            </w:r>
          </w:p>
        </w:tc>
      </w:tr>
    </w:tbl>
    <w:p w14:paraId="3C501E75" w14:textId="10D27BC6" w:rsidR="004C234B" w:rsidRDefault="0053454E" w:rsidP="004C23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92DE" wp14:editId="2CF0113F">
                <wp:simplePos x="0" y="0"/>
                <wp:positionH relativeFrom="column">
                  <wp:posOffset>-80010</wp:posOffset>
                </wp:positionH>
                <wp:positionV relativeFrom="paragraph">
                  <wp:posOffset>-2416175</wp:posOffset>
                </wp:positionV>
                <wp:extent cx="2371725" cy="1028700"/>
                <wp:effectExtent l="10795" t="5080" r="8255" b="13970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1725" cy="1028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2DE2" w14:textId="77777777" w:rsidR="004C234B" w:rsidRPr="00901DCE" w:rsidRDefault="004C234B" w:rsidP="004C234B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01DCE">
                              <w:rPr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Заява пишеться власноруч!!!</w:t>
                            </w:r>
                          </w:p>
                          <w:p w14:paraId="2F050BC6" w14:textId="77777777" w:rsidR="004C234B" w:rsidRDefault="004C234B" w:rsidP="004C23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D92D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6.3pt;margin-top:-190.25pt;width:186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" fillcolor="white [3201]" strokeweight=".5pt">
                <v:path arrowok="t"/>
                <v:textbox>
                  <w:txbxContent>
                    <w:p w14:paraId="3FF82DE2" w14:textId="77777777" w:rsidR="004C234B" w:rsidRPr="00901DCE" w:rsidRDefault="004C234B" w:rsidP="004C234B">
                      <w:pPr>
                        <w:jc w:val="center"/>
                        <w:rPr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901DCE">
                        <w:rPr>
                          <w:i/>
                          <w:iCs/>
                          <w:color w:val="FF0000"/>
                          <w:sz w:val="32"/>
                          <w:szCs w:val="32"/>
                        </w:rPr>
                        <w:t>Заява пишеться власноруч!!!</w:t>
                      </w:r>
                    </w:p>
                    <w:p w14:paraId="2F050BC6" w14:textId="77777777" w:rsidR="004C234B" w:rsidRDefault="004C234B" w:rsidP="004C234B"/>
                  </w:txbxContent>
                </v:textbox>
              </v:shape>
            </w:pict>
          </mc:Fallback>
        </mc:AlternateContent>
      </w:r>
      <w:r w:rsidR="004C234B">
        <w:rPr>
          <w:sz w:val="28"/>
          <w:szCs w:val="28"/>
        </w:rPr>
        <w:t>ЗАЯВА</w:t>
      </w:r>
    </w:p>
    <w:p w14:paraId="68AD3FF3" w14:textId="77777777" w:rsidR="000F22AF" w:rsidRDefault="000F22AF" w:rsidP="004C234B">
      <w:pPr>
        <w:jc w:val="center"/>
        <w:rPr>
          <w:sz w:val="28"/>
          <w:szCs w:val="28"/>
        </w:rPr>
      </w:pPr>
    </w:p>
    <w:p w14:paraId="597B3820" w14:textId="42CF8A36" w:rsidR="001D435E" w:rsidRDefault="004C234B" w:rsidP="001D43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35E">
        <w:rPr>
          <w:sz w:val="28"/>
          <w:szCs w:val="28"/>
        </w:rPr>
        <w:t>Прошу Вас на засіданні Науково-методичної ради Державної наукової установи «</w:t>
      </w:r>
      <w:r w:rsidR="00206740">
        <w:rPr>
          <w:sz w:val="28"/>
          <w:szCs w:val="28"/>
        </w:rPr>
        <w:t>Центр інноваційних технологій охорони здоров’я</w:t>
      </w:r>
      <w:r w:rsidR="001D435E">
        <w:rPr>
          <w:sz w:val="28"/>
          <w:szCs w:val="28"/>
        </w:rPr>
        <w:t>» Державного управління справами розглянути наукові результати моєї дисертаційної роботи _____(</w:t>
      </w:r>
      <w:r w:rsidR="001D435E">
        <w:rPr>
          <w:sz w:val="24"/>
          <w:szCs w:val="24"/>
          <w:u w:val="single"/>
        </w:rPr>
        <w:t>тема</w:t>
      </w:r>
      <w:r w:rsidR="001D435E" w:rsidRPr="005A3364">
        <w:rPr>
          <w:sz w:val="24"/>
          <w:szCs w:val="24"/>
          <w:u w:val="single"/>
        </w:rPr>
        <w:t xml:space="preserve"> дисертації)</w:t>
      </w:r>
      <w:r w:rsidR="001D435E">
        <w:rPr>
          <w:sz w:val="28"/>
          <w:szCs w:val="28"/>
        </w:rPr>
        <w:t xml:space="preserve">________ на здобуття ступеня доктора філософії з галузі знань </w:t>
      </w:r>
      <w:r w:rsidR="001D435E" w:rsidRPr="00181C6E">
        <w:rPr>
          <w:sz w:val="28"/>
          <w:szCs w:val="28"/>
          <w:u w:val="single"/>
        </w:rPr>
        <w:t>22 «Охорона здоров’я»</w:t>
      </w:r>
      <w:r w:rsidR="001D435E">
        <w:rPr>
          <w:sz w:val="28"/>
          <w:szCs w:val="28"/>
        </w:rPr>
        <w:t xml:space="preserve"> за спеціальністю 222 «Медицина» та надати висновок </w:t>
      </w:r>
      <w:r w:rsidR="001D435E" w:rsidRPr="00DF328D">
        <w:rPr>
          <w:sz w:val="28"/>
          <w:szCs w:val="28"/>
          <w:lang w:eastAsia="uk-UA"/>
        </w:rPr>
        <w:t xml:space="preserve">про наукову новизну, теоретичне та практичне </w:t>
      </w:r>
      <w:r w:rsidR="001D435E">
        <w:rPr>
          <w:sz w:val="28"/>
          <w:szCs w:val="28"/>
          <w:lang w:eastAsia="uk-UA"/>
        </w:rPr>
        <w:t>значення результатів дисертації.</w:t>
      </w:r>
      <w:r w:rsidR="001D435E">
        <w:rPr>
          <w:sz w:val="28"/>
          <w:szCs w:val="28"/>
        </w:rPr>
        <w:t>.</w:t>
      </w:r>
    </w:p>
    <w:p w14:paraId="6724FE36" w14:textId="77777777" w:rsidR="001D435E" w:rsidRPr="00E65019" w:rsidRDefault="001D435E" w:rsidP="001D435E">
      <w:pPr>
        <w:spacing w:line="10" w:lineRule="exact"/>
        <w:rPr>
          <w:sz w:val="24"/>
          <w:szCs w:val="24"/>
          <w:lang w:eastAsia="uk-UA"/>
        </w:rPr>
      </w:pPr>
    </w:p>
    <w:p w14:paraId="11394E9D" w14:textId="77777777" w:rsidR="001D435E" w:rsidRDefault="001D435E" w:rsidP="001D435E">
      <w:pPr>
        <w:jc w:val="both"/>
        <w:rPr>
          <w:sz w:val="28"/>
          <w:szCs w:val="28"/>
          <w:lang w:eastAsia="uk-UA"/>
        </w:rPr>
      </w:pPr>
    </w:p>
    <w:p w14:paraId="5E898D36" w14:textId="77777777" w:rsidR="001D435E" w:rsidRDefault="001D435E" w:rsidP="001D435E">
      <w:pPr>
        <w:spacing w:line="235" w:lineRule="auto"/>
        <w:ind w:firstLine="56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Додатки:</w:t>
      </w:r>
    </w:p>
    <w:p w14:paraId="5DFB48F3" w14:textId="77777777" w:rsidR="001D435E" w:rsidRDefault="001D435E" w:rsidP="001D435E">
      <w:pPr>
        <w:pStyle w:val="a4"/>
        <w:numPr>
          <w:ilvl w:val="0"/>
          <w:numId w:val="2"/>
        </w:numPr>
        <w:spacing w:line="235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Дисертація в друкованому та електронному вигляді.</w:t>
      </w:r>
    </w:p>
    <w:p w14:paraId="0C2A878B" w14:textId="77777777" w:rsidR="001D435E" w:rsidRDefault="001D435E" w:rsidP="001D435E">
      <w:pPr>
        <w:pStyle w:val="a4"/>
        <w:numPr>
          <w:ilvl w:val="0"/>
          <w:numId w:val="2"/>
        </w:numPr>
        <w:spacing w:line="235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Наукові публікації (або їх копії).</w:t>
      </w:r>
    </w:p>
    <w:p w14:paraId="569E9D3C" w14:textId="77777777" w:rsidR="001D435E" w:rsidRPr="00B83F4C" w:rsidRDefault="001D435E" w:rsidP="001D435E">
      <w:pPr>
        <w:pStyle w:val="a4"/>
        <w:numPr>
          <w:ilvl w:val="0"/>
          <w:numId w:val="2"/>
        </w:numPr>
        <w:spacing w:line="235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Академічна довідка</w:t>
      </w:r>
      <w:r w:rsidRPr="00B83F4C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про виконання освітньо-наукової програми</w:t>
      </w:r>
      <w:r>
        <w:rPr>
          <w:sz w:val="28"/>
          <w:szCs w:val="28"/>
          <w:lang w:eastAsia="uk-UA"/>
        </w:rPr>
        <w:t>.</w:t>
      </w:r>
    </w:p>
    <w:p w14:paraId="1E02FA6A" w14:textId="07943E7C" w:rsidR="001D435E" w:rsidRDefault="001D435E" w:rsidP="001D435E">
      <w:pPr>
        <w:pStyle w:val="a4"/>
        <w:numPr>
          <w:ilvl w:val="0"/>
          <w:numId w:val="2"/>
        </w:numPr>
        <w:spacing w:line="235" w:lineRule="auto"/>
        <w:jc w:val="both"/>
        <w:rPr>
          <w:sz w:val="28"/>
          <w:szCs w:val="28"/>
          <w:lang w:eastAsia="uk-UA"/>
        </w:rPr>
      </w:pPr>
      <w:r>
        <w:rPr>
          <w:color w:val="333333"/>
          <w:sz w:val="28"/>
        </w:rPr>
        <w:t>Експертний висновок Комісії з питань етики ДНУ «</w:t>
      </w:r>
      <w:r w:rsidR="00206740">
        <w:rPr>
          <w:color w:val="333333"/>
          <w:sz w:val="28"/>
        </w:rPr>
        <w:t>ЦІТОЗ</w:t>
      </w:r>
      <w:r>
        <w:rPr>
          <w:color w:val="333333"/>
          <w:sz w:val="28"/>
        </w:rPr>
        <w:t>» ДУС про відповідність дисертаційного дослідження сучасним етичним нормам та принципам щодо проведення клінічних досліджень</w:t>
      </w:r>
    </w:p>
    <w:p w14:paraId="734D7265" w14:textId="77777777" w:rsidR="001D435E" w:rsidRDefault="001D435E" w:rsidP="001D435E">
      <w:pPr>
        <w:pStyle w:val="a4"/>
        <w:numPr>
          <w:ilvl w:val="0"/>
          <w:numId w:val="2"/>
        </w:numPr>
        <w:spacing w:line="235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Висновок наукового керівника.</w:t>
      </w:r>
    </w:p>
    <w:p w14:paraId="7D2A8E3D" w14:textId="77777777" w:rsidR="001D435E" w:rsidRDefault="001D435E" w:rsidP="001D435E">
      <w:pPr>
        <w:jc w:val="both"/>
        <w:rPr>
          <w:i/>
          <w:sz w:val="16"/>
          <w:szCs w:val="16"/>
        </w:rPr>
      </w:pPr>
    </w:p>
    <w:p w14:paraId="649FBC9C" w14:textId="77777777" w:rsidR="001D435E" w:rsidRDefault="001D435E" w:rsidP="001D435E">
      <w:pPr>
        <w:jc w:val="both"/>
        <w:rPr>
          <w:i/>
          <w:sz w:val="16"/>
          <w:szCs w:val="16"/>
        </w:rPr>
      </w:pPr>
    </w:p>
    <w:p w14:paraId="5F138FA7" w14:textId="77777777" w:rsidR="001D435E" w:rsidRDefault="001D435E" w:rsidP="001D435E">
      <w:pPr>
        <w:jc w:val="both"/>
        <w:rPr>
          <w:sz w:val="28"/>
          <w:szCs w:val="28"/>
        </w:rPr>
      </w:pPr>
      <w:r>
        <w:rPr>
          <w:i/>
          <w:sz w:val="16"/>
          <w:szCs w:val="16"/>
        </w:rPr>
        <w:t xml:space="preserve">                   </w:t>
      </w:r>
      <w:r w:rsidRPr="00516DC7">
        <w:rPr>
          <w:i/>
          <w:sz w:val="24"/>
          <w:szCs w:val="24"/>
        </w:rPr>
        <w:t>Дата</w:t>
      </w:r>
      <w:r>
        <w:rPr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i/>
          <w:sz w:val="28"/>
          <w:szCs w:val="28"/>
        </w:rPr>
        <w:t xml:space="preserve">________________ </w:t>
      </w:r>
      <w:r>
        <w:rPr>
          <w:sz w:val="28"/>
          <w:szCs w:val="28"/>
        </w:rPr>
        <w:t>(ПІП)</w:t>
      </w:r>
    </w:p>
    <w:p w14:paraId="0C7AD17D" w14:textId="77777777" w:rsidR="001D435E" w:rsidRPr="00993822" w:rsidRDefault="001D435E" w:rsidP="001D435E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993822">
        <w:rPr>
          <w:i/>
          <w:iCs/>
          <w:sz w:val="28"/>
          <w:szCs w:val="28"/>
        </w:rPr>
        <w:t>підпис</w:t>
      </w:r>
    </w:p>
    <w:p w14:paraId="5EC35763" w14:textId="77777777" w:rsidR="004C234B" w:rsidRDefault="004C234B" w:rsidP="001D435E">
      <w:pPr>
        <w:jc w:val="both"/>
        <w:rPr>
          <w:sz w:val="28"/>
          <w:szCs w:val="28"/>
        </w:rPr>
      </w:pPr>
    </w:p>
    <w:p w14:paraId="06FC6CE6" w14:textId="77777777" w:rsidR="004C234B" w:rsidRDefault="004C234B" w:rsidP="004C234B">
      <w:pPr>
        <w:jc w:val="both"/>
        <w:rPr>
          <w:sz w:val="28"/>
          <w:szCs w:val="28"/>
        </w:rPr>
      </w:pPr>
    </w:p>
    <w:p w14:paraId="1CEA77AB" w14:textId="77777777" w:rsidR="002D4C21" w:rsidRDefault="002D4C21"/>
    <w:sectPr w:rsidR="002D4C21" w:rsidSect="000468C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7EB2"/>
    <w:multiLevelType w:val="hybridMultilevel"/>
    <w:tmpl w:val="7B54C652"/>
    <w:lvl w:ilvl="0" w:tplc="32B2409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4B"/>
    <w:rsid w:val="000468C8"/>
    <w:rsid w:val="000B5BE5"/>
    <w:rsid w:val="000D351A"/>
    <w:rsid w:val="000F22AF"/>
    <w:rsid w:val="000F66D8"/>
    <w:rsid w:val="00184A88"/>
    <w:rsid w:val="001B5137"/>
    <w:rsid w:val="001D435E"/>
    <w:rsid w:val="00206740"/>
    <w:rsid w:val="002724FF"/>
    <w:rsid w:val="002A23E3"/>
    <w:rsid w:val="002D4C21"/>
    <w:rsid w:val="003930C1"/>
    <w:rsid w:val="003C27B4"/>
    <w:rsid w:val="003E3DD9"/>
    <w:rsid w:val="0044697E"/>
    <w:rsid w:val="004C234B"/>
    <w:rsid w:val="0053454E"/>
    <w:rsid w:val="00624304"/>
    <w:rsid w:val="0063529E"/>
    <w:rsid w:val="0066496A"/>
    <w:rsid w:val="006B22D5"/>
    <w:rsid w:val="007F01C0"/>
    <w:rsid w:val="007F74B8"/>
    <w:rsid w:val="008F1947"/>
    <w:rsid w:val="009452D9"/>
    <w:rsid w:val="00C4305E"/>
    <w:rsid w:val="00D25DCA"/>
    <w:rsid w:val="00DC5A36"/>
    <w:rsid w:val="00DF328D"/>
    <w:rsid w:val="00F24E24"/>
    <w:rsid w:val="00F5379A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0DFD"/>
  <w15:docId w15:val="{9BECF501-7127-4129-94AE-7BB22E08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</Characters>
  <Application>Microsoft Office Word</Application>
  <DocSecurity>0</DocSecurity>
  <Lines>3</Lines>
  <Paragraphs>2</Paragraphs>
  <ScaleCrop>false</ScaleCrop>
  <Company>Grizli777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2024-07-30T13:44:00Z</dcterms:created>
  <dcterms:modified xsi:type="dcterms:W3CDTF">2024-07-30T13:44:00Z</dcterms:modified>
</cp:coreProperties>
</file>